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9BC9" w14:textId="64BEED42" w:rsidR="00EB3A40" w:rsidRPr="008B2CA1" w:rsidRDefault="00116A25" w:rsidP="00ED4447">
      <w:pPr>
        <w:tabs>
          <w:tab w:val="left" w:pos="2892"/>
        </w:tabs>
        <w:rPr>
          <w:rFonts w:ascii="Garamond" w:hAnsi="Garamond" w:cstheme="minorHAnsi"/>
          <w:b/>
        </w:rPr>
      </w:pPr>
      <w:r w:rsidRPr="008B2CA1">
        <w:rPr>
          <w:rFonts w:ascii="Garamond" w:hAnsi="Garamond" w:cstheme="minorHAnsi"/>
          <w:b/>
        </w:rPr>
        <w:t>ANEX</w:t>
      </w:r>
      <w:r w:rsidR="008B2CA1" w:rsidRPr="008B2CA1">
        <w:rPr>
          <w:rFonts w:ascii="Garamond" w:hAnsi="Garamond" w:cstheme="minorHAnsi"/>
          <w:b/>
        </w:rPr>
        <w:t>O</w:t>
      </w:r>
      <w:r w:rsidRPr="008B2CA1">
        <w:rPr>
          <w:rFonts w:ascii="Garamond" w:hAnsi="Garamond" w:cstheme="minorHAnsi"/>
          <w:b/>
        </w:rPr>
        <w:t xml:space="preserve"> </w:t>
      </w:r>
      <w:r w:rsidR="008B2CA1" w:rsidRPr="008B2CA1">
        <w:rPr>
          <w:rFonts w:ascii="Garamond" w:hAnsi="Garamond" w:cstheme="minorHAnsi"/>
          <w:b/>
        </w:rPr>
        <w:t>I</w:t>
      </w:r>
      <w:r w:rsidR="00661F7A" w:rsidRPr="008B2CA1">
        <w:rPr>
          <w:rFonts w:ascii="Garamond" w:hAnsi="Garamond" w:cstheme="minorHAnsi"/>
          <w:b/>
        </w:rPr>
        <w:t xml:space="preserve"> Doc. 1</w:t>
      </w:r>
      <w:r w:rsidR="00ED4447" w:rsidRPr="008B2CA1">
        <w:rPr>
          <w:rFonts w:ascii="Garamond" w:hAnsi="Garamond" w:cstheme="minorHAnsi"/>
          <w:b/>
        </w:rPr>
        <w:tab/>
      </w:r>
      <w:r w:rsidR="00ED4447" w:rsidRPr="008B2CA1">
        <w:rPr>
          <w:rFonts w:ascii="Garamond" w:hAnsi="Garamond" w:cstheme="minorHAnsi"/>
          <w:b/>
        </w:rPr>
        <w:tab/>
      </w:r>
      <w:r w:rsidR="00411B5D" w:rsidRPr="008B2CA1">
        <w:rPr>
          <w:rFonts w:ascii="Garamond" w:hAnsi="Garamond" w:cstheme="minorHAnsi"/>
          <w:b/>
        </w:rPr>
        <w:t>MODELO DECLARACI</w:t>
      </w:r>
      <w:r w:rsidR="001C487E" w:rsidRPr="008B2CA1">
        <w:rPr>
          <w:rFonts w:ascii="Garamond" w:hAnsi="Garamond" w:cstheme="minorHAnsi"/>
          <w:b/>
        </w:rPr>
        <w:t>Ó</w:t>
      </w:r>
      <w:r w:rsidR="008B2CA1" w:rsidRPr="008B2CA1">
        <w:rPr>
          <w:rFonts w:ascii="Garamond" w:hAnsi="Garamond" w:cstheme="minorHAnsi"/>
          <w:b/>
        </w:rPr>
        <w:t>N</w:t>
      </w:r>
      <w:r w:rsidR="00411B5D" w:rsidRPr="008B2CA1">
        <w:rPr>
          <w:rFonts w:ascii="Garamond" w:hAnsi="Garamond" w:cstheme="minorHAnsi"/>
          <w:b/>
        </w:rPr>
        <w:t xml:space="preserve"> RESPONSABLE</w:t>
      </w:r>
    </w:p>
    <w:p w14:paraId="2B165606" w14:textId="77777777" w:rsidR="00EB3A40" w:rsidRPr="008B2CA1" w:rsidRDefault="00EB3A40" w:rsidP="00D568B5">
      <w:pPr>
        <w:pStyle w:val="Prrafodelista"/>
        <w:ind w:left="-567" w:right="-141"/>
        <w:jc w:val="both"/>
        <w:rPr>
          <w:rFonts w:ascii="Garamond" w:hAnsi="Garamond" w:cstheme="minorHAnsi"/>
          <w:b/>
        </w:rPr>
      </w:pPr>
    </w:p>
    <w:p w14:paraId="29E6F19B" w14:textId="25ACE99D" w:rsidR="009C6BFC" w:rsidRPr="008B2CA1" w:rsidRDefault="002C46E8" w:rsidP="00D568B5">
      <w:pPr>
        <w:pStyle w:val="Prrafodelista"/>
        <w:ind w:left="-567" w:right="-141"/>
        <w:jc w:val="both"/>
        <w:rPr>
          <w:rFonts w:ascii="Garamond" w:eastAsia="Times New Roman" w:hAnsi="Garamond" w:cs="Georgia"/>
          <w:lang w:eastAsia="es-ES"/>
        </w:rPr>
      </w:pPr>
      <w:r w:rsidRPr="008B2CA1">
        <w:rPr>
          <w:rFonts w:ascii="Garamond" w:hAnsi="Garamond" w:cstheme="minorHAnsi"/>
          <w:b/>
        </w:rPr>
        <w:t xml:space="preserve">Procedimiento: Contrataciones. Asunto: ADJUDICACIÓN DEL CONTRATO </w:t>
      </w:r>
      <w:r w:rsidR="009C13ED" w:rsidRPr="008B2CA1">
        <w:rPr>
          <w:rFonts w:ascii="Garamond" w:hAnsi="Garamond" w:cstheme="minorHAnsi"/>
          <w:b/>
        </w:rPr>
        <w:t>de OBRAS</w:t>
      </w:r>
      <w:r w:rsidR="009644FA" w:rsidRPr="008B2CA1">
        <w:rPr>
          <w:rFonts w:ascii="Garamond" w:hAnsi="Garamond" w:cstheme="minorHAnsi"/>
          <w:b/>
        </w:rPr>
        <w:t xml:space="preserve"> </w:t>
      </w:r>
      <w:r w:rsidR="00ED4447" w:rsidRPr="008B2CA1">
        <w:rPr>
          <w:rFonts w:ascii="Garamond" w:hAnsi="Garamond" w:cstheme="minorHAnsi"/>
          <w:b/>
        </w:rPr>
        <w:t xml:space="preserve">DE </w:t>
      </w:r>
      <w:r w:rsidR="009C6BFC" w:rsidRPr="008B2CA1">
        <w:rPr>
          <w:rFonts w:ascii="Garamond" w:eastAsia="Times New Roman" w:hAnsi="Garamond" w:cs="Georgia"/>
          <w:b/>
          <w:bCs/>
          <w:lang w:eastAsia="es-ES"/>
        </w:rPr>
        <w:t xml:space="preserve">MANTENIMIENTO </w:t>
      </w:r>
      <w:r w:rsidR="00542C27" w:rsidRPr="008B2CA1">
        <w:rPr>
          <w:rFonts w:ascii="Garamond" w:eastAsia="Times New Roman" w:hAnsi="Garamond" w:cs="Georgia"/>
          <w:b/>
          <w:bCs/>
          <w:lang w:eastAsia="es-ES"/>
        </w:rPr>
        <w:t>PINTURA</w:t>
      </w:r>
      <w:r w:rsidR="009C6BFC" w:rsidRPr="008B2CA1">
        <w:rPr>
          <w:rFonts w:ascii="Garamond" w:eastAsia="Times New Roman" w:hAnsi="Garamond" w:cs="Georgia"/>
          <w:b/>
          <w:bCs/>
          <w:lang w:eastAsia="es-ES"/>
        </w:rPr>
        <w:t xml:space="preserve"> DE  CENTROS DOCENTES PÚBLICOS DE TORRENT CONVOCADO POR </w:t>
      </w:r>
      <w:r w:rsidR="008B2CA1">
        <w:rPr>
          <w:rFonts w:ascii="Garamond" w:eastAsia="Times New Roman" w:hAnsi="Garamond" w:cs="Georgia"/>
          <w:b/>
          <w:bCs/>
          <w:lang w:eastAsia="es-ES"/>
        </w:rPr>
        <w:t>NOUS</w:t>
      </w:r>
      <w:r w:rsidR="009C6BFC" w:rsidRPr="008B2CA1">
        <w:rPr>
          <w:rFonts w:ascii="Garamond" w:eastAsia="Times New Roman" w:hAnsi="Garamond" w:cs="Georgia"/>
          <w:b/>
          <w:bCs/>
          <w:lang w:eastAsia="es-ES"/>
        </w:rPr>
        <w:t xml:space="preserve"> ESPAIS TORRENT S.A., unipersonal</w:t>
      </w:r>
      <w:r w:rsidRPr="008B2CA1">
        <w:rPr>
          <w:rFonts w:ascii="Garamond" w:hAnsi="Garamond" w:cstheme="minorHAnsi"/>
        </w:rPr>
        <w:t xml:space="preserve"> D./Sra. ______________________________________________________________, con Documento Nacional de Identidad número ___________________, expedido en ________________________, el día ________________________, con validez hasta ___________________, (EN CASO DE PERSONA JURÍDICA) actuante en representación legal de la Empresa ___________________, </w:t>
      </w:r>
      <w:r w:rsidR="008B2CA1">
        <w:rPr>
          <w:rFonts w:ascii="Garamond" w:hAnsi="Garamond" w:cstheme="minorHAnsi"/>
        </w:rPr>
        <w:t xml:space="preserve">cuyo </w:t>
      </w:r>
      <w:r w:rsidRPr="008B2CA1">
        <w:rPr>
          <w:rFonts w:ascii="Garamond" w:hAnsi="Garamond" w:cstheme="minorHAnsi"/>
        </w:rPr>
        <w:t xml:space="preserve">Código de Identificación Fiscal es ___________________ y su domicilio social en la localidad de ___________________, calle ___________________ n.º ___________________ (C.P ___________________), Teléfono ___________________, Fax ___________________ Correo Electrónico: ___________________, a efectos de su participación en la licitación Adjudicación del </w:t>
      </w:r>
      <w:r w:rsidR="009C13ED" w:rsidRPr="008B2CA1">
        <w:rPr>
          <w:rFonts w:ascii="Garamond" w:hAnsi="Garamond" w:cstheme="minorHAnsi"/>
        </w:rPr>
        <w:t xml:space="preserve"> contrato </w:t>
      </w:r>
      <w:r w:rsidR="0076090D" w:rsidRPr="008B2CA1">
        <w:rPr>
          <w:rFonts w:ascii="Garamond" w:hAnsi="Garamond" w:cstheme="minorHAnsi"/>
        </w:rPr>
        <w:t>de obras</w:t>
      </w:r>
      <w:r w:rsidR="00AE0C9B" w:rsidRPr="008B2CA1">
        <w:rPr>
          <w:rFonts w:ascii="Garamond" w:hAnsi="Garamond" w:cstheme="minorHAnsi"/>
        </w:rPr>
        <w:t xml:space="preserve"> </w:t>
      </w:r>
      <w:r w:rsidR="00542C27" w:rsidRPr="008B2CA1">
        <w:rPr>
          <w:rFonts w:ascii="Garamond" w:hAnsi="Garamond" w:cstheme="minorHAnsi"/>
          <w:b/>
          <w:bCs/>
        </w:rPr>
        <w:t>TRABAJOS DE PINTURA</w:t>
      </w:r>
      <w:r w:rsidR="00AE0C9B" w:rsidRPr="008B2CA1">
        <w:rPr>
          <w:rFonts w:ascii="Garamond" w:hAnsi="Garamond" w:cstheme="minorHAnsi"/>
          <w:b/>
          <w:bCs/>
        </w:rPr>
        <w:t xml:space="preserve"> en los centros docentes públicos de la localidad </w:t>
      </w:r>
      <w:r w:rsidR="00AE0C9B" w:rsidRPr="008B2CA1">
        <w:rPr>
          <w:rFonts w:ascii="Garamond" w:eastAsia="Times New Roman" w:hAnsi="Garamond" w:cs="Georgia"/>
          <w:lang w:eastAsia="es-ES"/>
        </w:rPr>
        <w:t xml:space="preserve">objeto del concurso convocado por </w:t>
      </w:r>
      <w:r w:rsidR="008B2CA1">
        <w:rPr>
          <w:rFonts w:ascii="Garamond" w:eastAsia="Times New Roman" w:hAnsi="Garamond" w:cs="Georgia"/>
          <w:lang w:eastAsia="es-ES"/>
        </w:rPr>
        <w:t>Nous Espais</w:t>
      </w:r>
      <w:r w:rsidR="00AE0C9B" w:rsidRPr="008B2CA1">
        <w:rPr>
          <w:rFonts w:ascii="Garamond" w:eastAsia="Times New Roman" w:hAnsi="Garamond" w:cs="Georgia"/>
          <w:lang w:eastAsia="es-ES"/>
        </w:rPr>
        <w:t xml:space="preserve"> Torrent, S.</w:t>
      </w:r>
      <w:r w:rsidR="00870580" w:rsidRPr="008B2CA1">
        <w:rPr>
          <w:rFonts w:ascii="Garamond" w:eastAsia="Times New Roman" w:hAnsi="Garamond" w:cs="Georgia"/>
          <w:lang w:eastAsia="es-ES"/>
        </w:rPr>
        <w:t>A</w:t>
      </w:r>
      <w:r w:rsidR="00AE0C9B" w:rsidRPr="008B2CA1">
        <w:rPr>
          <w:rFonts w:ascii="Garamond" w:eastAsia="Times New Roman" w:hAnsi="Garamond" w:cs="Georgia"/>
          <w:lang w:eastAsia="es-ES"/>
        </w:rPr>
        <w:t>., unipersonal, en expt. 05.59/20</w:t>
      </w:r>
      <w:r w:rsidR="00EE15C0">
        <w:rPr>
          <w:rFonts w:ascii="Garamond" w:eastAsia="Times New Roman" w:hAnsi="Garamond" w:cs="Georgia"/>
          <w:lang w:eastAsia="es-ES"/>
        </w:rPr>
        <w:t>7</w:t>
      </w:r>
      <w:r w:rsidR="00AE0C9B" w:rsidRPr="008B2CA1">
        <w:rPr>
          <w:rFonts w:ascii="Garamond" w:eastAsia="Times New Roman" w:hAnsi="Garamond" w:cs="Georgia"/>
          <w:lang w:eastAsia="es-ES"/>
        </w:rPr>
        <w:t>5.</w:t>
      </w:r>
      <w:r w:rsidR="00542C27" w:rsidRPr="008B2CA1">
        <w:rPr>
          <w:rFonts w:ascii="Garamond" w:eastAsia="Times New Roman" w:hAnsi="Garamond" w:cs="Georgia"/>
          <w:lang w:eastAsia="es-ES"/>
        </w:rPr>
        <w:t>1</w:t>
      </w:r>
      <w:r w:rsidR="00EE15C0">
        <w:rPr>
          <w:rFonts w:ascii="Garamond" w:eastAsia="Times New Roman" w:hAnsi="Garamond" w:cs="Georgia"/>
          <w:lang w:eastAsia="es-ES"/>
        </w:rPr>
        <w:t>1</w:t>
      </w:r>
      <w:r w:rsidR="00AE0C9B" w:rsidRPr="008B2CA1">
        <w:rPr>
          <w:rFonts w:ascii="Garamond" w:eastAsia="Times New Roman" w:hAnsi="Garamond" w:cs="Georgia"/>
          <w:lang w:eastAsia="es-ES"/>
        </w:rPr>
        <w:t>/01/1/2</w:t>
      </w:r>
      <w:r w:rsidR="00EE15C0">
        <w:rPr>
          <w:rFonts w:ascii="Garamond" w:eastAsia="Times New Roman" w:hAnsi="Garamond" w:cs="Georgia"/>
          <w:lang w:eastAsia="es-ES"/>
        </w:rPr>
        <w:t>5</w:t>
      </w:r>
    </w:p>
    <w:p w14:paraId="32AD7E20" w14:textId="77777777" w:rsidR="00A80AC1" w:rsidRPr="008B2CA1" w:rsidRDefault="00A80AC1" w:rsidP="00D568B5">
      <w:pPr>
        <w:pStyle w:val="Prrafodelista"/>
        <w:ind w:left="-567" w:right="-141"/>
        <w:jc w:val="center"/>
        <w:rPr>
          <w:rFonts w:ascii="Garamond" w:hAnsi="Garamond" w:cstheme="minorHAnsi"/>
          <w:b/>
        </w:rPr>
      </w:pPr>
    </w:p>
    <w:p w14:paraId="44CC50DD" w14:textId="7601CC77" w:rsidR="00F11FD2" w:rsidRPr="008B2CA1" w:rsidRDefault="002C46E8" w:rsidP="00D568B5">
      <w:pPr>
        <w:pStyle w:val="Prrafodelista"/>
        <w:ind w:left="-567" w:right="-141"/>
        <w:jc w:val="center"/>
        <w:rPr>
          <w:rFonts w:ascii="Garamond" w:hAnsi="Garamond" w:cstheme="minorHAnsi"/>
          <w:b/>
        </w:rPr>
      </w:pPr>
      <w:r w:rsidRPr="008B2CA1">
        <w:rPr>
          <w:rFonts w:ascii="Garamond" w:hAnsi="Garamond" w:cstheme="minorHAnsi"/>
          <w:b/>
        </w:rPr>
        <w:t>DECLAR</w:t>
      </w:r>
      <w:r w:rsidR="008B2CA1">
        <w:rPr>
          <w:rFonts w:ascii="Garamond" w:hAnsi="Garamond" w:cstheme="minorHAnsi"/>
          <w:b/>
        </w:rPr>
        <w:t>A BAJO</w:t>
      </w:r>
      <w:r w:rsidR="00A5562B" w:rsidRPr="008B2CA1">
        <w:rPr>
          <w:rFonts w:ascii="Garamond" w:hAnsi="Garamond" w:cstheme="minorHAnsi"/>
          <w:b/>
        </w:rPr>
        <w:t xml:space="preserve"> </w:t>
      </w:r>
      <w:r w:rsidRPr="008B2CA1">
        <w:rPr>
          <w:rFonts w:ascii="Garamond" w:hAnsi="Garamond" w:cstheme="minorHAnsi"/>
          <w:b/>
        </w:rPr>
        <w:t>SU RESPONSABILIDAD:</w:t>
      </w:r>
    </w:p>
    <w:p w14:paraId="6D4713D0" w14:textId="132DFC14" w:rsidR="0044131B" w:rsidRPr="008B2CA1" w:rsidRDefault="0044131B" w:rsidP="00D568B5">
      <w:pPr>
        <w:pStyle w:val="Prrafodelista"/>
        <w:ind w:left="-567" w:right="-141"/>
        <w:jc w:val="center"/>
        <w:rPr>
          <w:rFonts w:ascii="Garamond" w:hAnsi="Garamond" w:cstheme="minorHAnsi"/>
          <w:b/>
        </w:rPr>
      </w:pPr>
    </w:p>
    <w:p w14:paraId="5FC0778E" w14:textId="26A4EBEC" w:rsidR="009644FA" w:rsidRPr="008B2CA1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  <w:b/>
        </w:rPr>
        <w:t>PRIMERO</w:t>
      </w:r>
      <w:r w:rsidRPr="008B2CA1">
        <w:rPr>
          <w:rFonts w:ascii="Garamond" w:hAnsi="Garamond" w:cstheme="minorHAnsi"/>
        </w:rPr>
        <w:t xml:space="preserve">. Que se dispone a participar en la adjudicación del contrato </w:t>
      </w:r>
      <w:r w:rsidR="009644FA" w:rsidRPr="008B2CA1">
        <w:rPr>
          <w:rFonts w:ascii="Garamond" w:hAnsi="Garamond" w:cstheme="minorHAnsi"/>
        </w:rPr>
        <w:t xml:space="preserve">arriba referenciado en procedimiento abierto </w:t>
      </w:r>
      <w:r w:rsidR="00AE0C9B" w:rsidRPr="008B2CA1">
        <w:rPr>
          <w:rFonts w:ascii="Garamond" w:hAnsi="Garamond" w:cstheme="minorHAnsi"/>
        </w:rPr>
        <w:t xml:space="preserve"> </w:t>
      </w:r>
      <w:r w:rsidR="009644FA" w:rsidRPr="008B2CA1">
        <w:rPr>
          <w:rFonts w:ascii="Garamond" w:hAnsi="Garamond" w:cstheme="minorHAnsi"/>
        </w:rPr>
        <w:t xml:space="preserve">simplificado convocado por </w:t>
      </w:r>
      <w:r w:rsidR="008B2CA1">
        <w:rPr>
          <w:rFonts w:ascii="Garamond" w:hAnsi="Garamond" w:cstheme="minorHAnsi"/>
        </w:rPr>
        <w:t>Nous Espais</w:t>
      </w:r>
      <w:r w:rsidR="00037FE5" w:rsidRPr="008B2CA1">
        <w:rPr>
          <w:rFonts w:ascii="Garamond" w:hAnsi="Garamond" w:cstheme="minorHAnsi"/>
        </w:rPr>
        <w:t xml:space="preserve"> Torrent, S.A. (Pl. Mayor, 31, Torrent 46900)</w:t>
      </w:r>
      <w:r w:rsidR="009644FA" w:rsidRPr="008B2CA1">
        <w:rPr>
          <w:rFonts w:ascii="Garamond" w:hAnsi="Garamond" w:cstheme="minorHAnsi"/>
        </w:rPr>
        <w:t>.</w:t>
      </w:r>
    </w:p>
    <w:p w14:paraId="76621517" w14:textId="3B229F51" w:rsidR="00F11FD2" w:rsidRPr="008B2CA1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  <w:b/>
        </w:rPr>
        <w:t>SEGUNDO</w:t>
      </w:r>
      <w:r w:rsidRPr="008B2CA1">
        <w:rPr>
          <w:rFonts w:ascii="Garamond" w:hAnsi="Garamond" w:cstheme="minorHAnsi"/>
        </w:rPr>
        <w:t xml:space="preserve">. Que cumple con todos los requisitos previos exigidos </w:t>
      </w:r>
      <w:r w:rsidR="0044131B" w:rsidRPr="008B2CA1">
        <w:rPr>
          <w:rFonts w:ascii="Garamond" w:hAnsi="Garamond" w:cstheme="minorHAnsi"/>
        </w:rPr>
        <w:t xml:space="preserve">en los pliegos que rigen la adjudicación de la contratación de referencia y resto de disposiciones que resulten aplicables conforme a la </w:t>
      </w:r>
      <w:r w:rsidRPr="008B2CA1">
        <w:rPr>
          <w:rFonts w:ascii="Garamond" w:hAnsi="Garamond" w:cstheme="minorHAnsi"/>
        </w:rPr>
        <w:t>Ley 9/2017, de 8 de noviembre, de Contratos del Sector Público, por la cual se trasponen al ordenamiento jurídico español las Directivas del Parlamento Europeo y del Consejo 2014/23/UE y 2014/24/UE, de 26 de febrero de 2014 para ser adjudicatario del contrato de</w:t>
      </w:r>
      <w:r w:rsidR="00870580" w:rsidRPr="008B2CA1">
        <w:rPr>
          <w:rFonts w:ascii="Garamond" w:hAnsi="Garamond" w:cstheme="minorHAnsi"/>
        </w:rPr>
        <w:t xml:space="preserve"> </w:t>
      </w:r>
      <w:r w:rsidR="0076090D" w:rsidRPr="008B2CA1">
        <w:rPr>
          <w:rFonts w:ascii="Garamond" w:hAnsi="Garamond" w:cstheme="minorHAnsi"/>
        </w:rPr>
        <w:t>OBRAS</w:t>
      </w:r>
      <w:r w:rsidR="009644FA" w:rsidRPr="008B2CA1">
        <w:rPr>
          <w:rFonts w:ascii="Garamond" w:hAnsi="Garamond" w:cstheme="minorHAnsi"/>
        </w:rPr>
        <w:t xml:space="preserve"> objeto del</w:t>
      </w:r>
      <w:r w:rsidR="008B2CA1">
        <w:rPr>
          <w:rFonts w:ascii="Garamond" w:hAnsi="Garamond" w:cstheme="minorHAnsi"/>
        </w:rPr>
        <w:t xml:space="preserve"> </w:t>
      </w:r>
      <w:r w:rsidR="009644FA" w:rsidRPr="008B2CA1">
        <w:rPr>
          <w:rFonts w:ascii="Garamond" w:hAnsi="Garamond" w:cstheme="minorHAnsi"/>
        </w:rPr>
        <w:t>exp</w:t>
      </w:r>
      <w:r w:rsidR="00612709" w:rsidRPr="008B2CA1">
        <w:rPr>
          <w:rFonts w:ascii="Garamond" w:hAnsi="Garamond" w:cstheme="minorHAnsi"/>
        </w:rPr>
        <w:t>edien</w:t>
      </w:r>
      <w:r w:rsidR="009644FA" w:rsidRPr="008B2CA1">
        <w:rPr>
          <w:rFonts w:ascii="Garamond" w:hAnsi="Garamond" w:cstheme="minorHAnsi"/>
        </w:rPr>
        <w:t>t</w:t>
      </w:r>
      <w:r w:rsidR="008B2CA1">
        <w:rPr>
          <w:rFonts w:ascii="Garamond" w:hAnsi="Garamond" w:cstheme="minorHAnsi"/>
        </w:rPr>
        <w:t>e</w:t>
      </w:r>
      <w:r w:rsidR="009644FA" w:rsidRPr="008B2CA1">
        <w:rPr>
          <w:rFonts w:ascii="Garamond" w:hAnsi="Garamond" w:cstheme="minorHAnsi"/>
        </w:rPr>
        <w:t xml:space="preserve"> citado</w:t>
      </w:r>
      <w:r w:rsidRPr="008B2CA1">
        <w:rPr>
          <w:rFonts w:ascii="Garamond" w:hAnsi="Garamond" w:cstheme="minorHAnsi"/>
        </w:rPr>
        <w:t xml:space="preserve">, en concreto: </w:t>
      </w:r>
    </w:p>
    <w:p w14:paraId="2BD0039A" w14:textId="6088711A" w:rsidR="00F11FD2" w:rsidRPr="008B2CA1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>□ Que posee personalidad jurídica y, en su caso, representación</w:t>
      </w:r>
      <w:r w:rsidR="00411B5D" w:rsidRPr="008B2CA1">
        <w:rPr>
          <w:rFonts w:ascii="Garamond" w:hAnsi="Garamond" w:cstheme="minorHAnsi"/>
        </w:rPr>
        <w:t xml:space="preserve"> conforme con los establecido en la ley de contratos del sector público</w:t>
      </w:r>
    </w:p>
    <w:p w14:paraId="6626E251" w14:textId="52CB064A" w:rsidR="00F11FD2" w:rsidRPr="008B2CA1" w:rsidRDefault="00212961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 xml:space="preserve">□ Que, en su caso, está debidamente inscrito en el Registro Oficial de Licitadores y Empresas Clasificadas del Sector Público (estatal/autonómico) </w:t>
      </w:r>
      <w:r w:rsidR="00037FE5" w:rsidRPr="008B2CA1">
        <w:rPr>
          <w:rFonts w:ascii="Garamond" w:hAnsi="Garamond" w:cstheme="minorHAnsi"/>
        </w:rPr>
        <w:t>contando</w:t>
      </w:r>
      <w:r w:rsidR="002C46E8" w:rsidRPr="008B2CA1">
        <w:rPr>
          <w:rFonts w:ascii="Garamond" w:hAnsi="Garamond" w:cstheme="minorHAnsi"/>
        </w:rPr>
        <w:t xml:space="preserve"> con los requisitos de solvencia económica, financiera y técnica o profesional</w:t>
      </w:r>
      <w:r w:rsidR="0044131B" w:rsidRPr="008B2CA1">
        <w:rPr>
          <w:rFonts w:ascii="Garamond" w:hAnsi="Garamond" w:cstheme="minorHAnsi"/>
        </w:rPr>
        <w:t xml:space="preserve"> exigidos en la convocatoria</w:t>
      </w:r>
      <w:r w:rsidR="00037FE5" w:rsidRPr="008B2CA1">
        <w:rPr>
          <w:rFonts w:ascii="Garamond" w:hAnsi="Garamond" w:cstheme="minorHAnsi"/>
        </w:rPr>
        <w:t xml:space="preserve"> en conformidad con la ley de contratos del sector público</w:t>
      </w:r>
      <w:r w:rsidRPr="008B2CA1">
        <w:rPr>
          <w:rFonts w:ascii="Garamond" w:hAnsi="Garamond" w:cstheme="minorHAnsi"/>
        </w:rPr>
        <w:t>.</w:t>
      </w:r>
    </w:p>
    <w:p w14:paraId="51BD343A" w14:textId="5FD526C7" w:rsidR="00ED4447" w:rsidRPr="008B2CA1" w:rsidRDefault="00ED4447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>□ Que aporta junto a esta DECLARACI</w:t>
      </w:r>
      <w:r w:rsidR="00870580" w:rsidRPr="008B2CA1">
        <w:rPr>
          <w:rFonts w:ascii="Garamond" w:hAnsi="Garamond" w:cstheme="minorHAnsi"/>
        </w:rPr>
        <w:t>Ó</w:t>
      </w:r>
      <w:r w:rsidR="008B2CA1">
        <w:rPr>
          <w:rFonts w:ascii="Garamond" w:hAnsi="Garamond" w:cstheme="minorHAnsi"/>
        </w:rPr>
        <w:t>N</w:t>
      </w:r>
      <w:r w:rsidRPr="008B2CA1">
        <w:rPr>
          <w:rFonts w:ascii="Garamond" w:hAnsi="Garamond" w:cstheme="minorHAnsi"/>
        </w:rPr>
        <w:t xml:space="preserve"> RESPONSABLE </w:t>
      </w:r>
      <w:r w:rsidR="008B2CA1">
        <w:rPr>
          <w:rFonts w:ascii="Garamond" w:hAnsi="Garamond" w:cstheme="minorHAnsi"/>
        </w:rPr>
        <w:t>el</w:t>
      </w:r>
      <w:r w:rsidRPr="008B2CA1">
        <w:rPr>
          <w:rFonts w:ascii="Garamond" w:hAnsi="Garamond" w:cstheme="minorHAnsi"/>
        </w:rPr>
        <w:t xml:space="preserve"> DEUC tal como se dispone en el pliego de condiciones de la licitación</w:t>
      </w:r>
    </w:p>
    <w:p w14:paraId="69258504" w14:textId="77777777" w:rsidR="00037FE5" w:rsidRPr="008B2CA1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 xml:space="preserve">□ Que no está incurso en una prohibición para contratar de las recogidas en el artículo 71 de la </w:t>
      </w:r>
      <w:r w:rsidR="00037FE5" w:rsidRPr="008B2CA1">
        <w:rPr>
          <w:rFonts w:ascii="Garamond" w:hAnsi="Garamond" w:cstheme="minorHAnsi"/>
        </w:rPr>
        <w:t xml:space="preserve">ley de contratos del sector público </w:t>
      </w:r>
    </w:p>
    <w:p w14:paraId="31706DFD" w14:textId="1C5F3280" w:rsidR="00F11FD2" w:rsidRPr="008B2CA1" w:rsidRDefault="0044131B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>□</w:t>
      </w:r>
      <w:r w:rsidR="002C46E8" w:rsidRPr="008B2CA1">
        <w:rPr>
          <w:rFonts w:ascii="Garamond" w:hAnsi="Garamond" w:cstheme="minorHAnsi"/>
        </w:rPr>
        <w:t xml:space="preserve"> </w:t>
      </w:r>
      <w:r w:rsidRPr="008B2CA1">
        <w:rPr>
          <w:rFonts w:ascii="Garamond" w:hAnsi="Garamond" w:cstheme="minorHAnsi"/>
        </w:rPr>
        <w:t xml:space="preserve">Que </w:t>
      </w:r>
      <w:r w:rsidR="002C46E8" w:rsidRPr="008B2CA1">
        <w:rPr>
          <w:rFonts w:ascii="Garamond" w:hAnsi="Garamond" w:cstheme="minorHAnsi"/>
        </w:rPr>
        <w:t xml:space="preserve">se encuentra </w:t>
      </w:r>
      <w:r w:rsidR="008B2CA1">
        <w:rPr>
          <w:rFonts w:ascii="Garamond" w:hAnsi="Garamond" w:cstheme="minorHAnsi"/>
        </w:rPr>
        <w:t>al corriente</w:t>
      </w:r>
      <w:r w:rsidR="002C46E8" w:rsidRPr="008B2CA1">
        <w:rPr>
          <w:rFonts w:ascii="Garamond" w:hAnsi="Garamond" w:cstheme="minorHAnsi"/>
        </w:rPr>
        <w:t xml:space="preserve"> del cumplimiento de sus obligaciones tributarias y con la Seguridad Social impuestas por las disposiciones vigentes</w:t>
      </w:r>
      <w:r w:rsidR="00E50725" w:rsidRPr="008B2CA1">
        <w:rPr>
          <w:rFonts w:ascii="Garamond" w:hAnsi="Garamond" w:cstheme="minorHAnsi"/>
        </w:rPr>
        <w:t xml:space="preserve"> y no tiene deudas pendientes con la administración tributaria, ni con la autonómica ni con la local,</w:t>
      </w:r>
      <w:r w:rsidRPr="008B2CA1">
        <w:rPr>
          <w:rFonts w:ascii="Garamond" w:hAnsi="Garamond" w:cstheme="minorHAnsi"/>
        </w:rPr>
        <w:t xml:space="preserve"> </w:t>
      </w:r>
      <w:r w:rsidR="00037FE5" w:rsidRPr="008B2CA1">
        <w:rPr>
          <w:rFonts w:ascii="Garamond" w:hAnsi="Garamond" w:cstheme="minorHAnsi"/>
        </w:rPr>
        <w:t xml:space="preserve">ni tampoco </w:t>
      </w:r>
      <w:r w:rsidRPr="008B2CA1">
        <w:rPr>
          <w:rFonts w:ascii="Garamond" w:hAnsi="Garamond" w:cstheme="minorHAnsi"/>
        </w:rPr>
        <w:t xml:space="preserve">con el Ayuntamiento </w:t>
      </w:r>
      <w:r w:rsidR="00E50725" w:rsidRPr="008B2CA1">
        <w:rPr>
          <w:rFonts w:ascii="Garamond" w:hAnsi="Garamond" w:cstheme="minorHAnsi"/>
        </w:rPr>
        <w:t>de Torrent.</w:t>
      </w:r>
    </w:p>
    <w:p w14:paraId="41383E54" w14:textId="77777777" w:rsidR="00F11FD2" w:rsidRPr="008B2CA1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 xml:space="preserve">□ Que se somete a la Jurisdicción de los Juzgados y Tribunales españoles de cualquier orden, para todas las incidencias que de manera directa o indirecta pudieran surgir del contrato, con renuncia, en su caso, al fuero jurisdiccional extranjero que pudiera corresponder al </w:t>
      </w:r>
      <w:r w:rsidR="00341B28" w:rsidRPr="008B2CA1">
        <w:rPr>
          <w:rFonts w:ascii="Garamond" w:hAnsi="Garamond" w:cstheme="minorHAnsi"/>
        </w:rPr>
        <w:t>licitador.</w:t>
      </w:r>
      <w:r w:rsidRPr="008B2CA1">
        <w:rPr>
          <w:rFonts w:ascii="Garamond" w:hAnsi="Garamond" w:cstheme="minorHAnsi"/>
        </w:rPr>
        <w:t xml:space="preserve"> </w:t>
      </w:r>
    </w:p>
    <w:p w14:paraId="25BBF7EE" w14:textId="3803A817" w:rsidR="00F11FD2" w:rsidRPr="008B2CA1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>□ Que la dirección de correo electrónico en que efectuar notificaciones es ___________________________________</w:t>
      </w:r>
      <w:r w:rsidR="00612709" w:rsidRPr="008B2CA1">
        <w:rPr>
          <w:rFonts w:ascii="Garamond" w:hAnsi="Garamond" w:cstheme="minorHAnsi"/>
        </w:rPr>
        <w:t>___________________</w:t>
      </w:r>
      <w:r w:rsidRPr="008B2CA1">
        <w:rPr>
          <w:rFonts w:ascii="Garamond" w:hAnsi="Garamond" w:cstheme="minorHAnsi"/>
        </w:rPr>
        <w:t xml:space="preserve">_____. </w:t>
      </w:r>
    </w:p>
    <w:p w14:paraId="205B1E14" w14:textId="607F1B29" w:rsidR="009644FA" w:rsidRPr="008B2CA1" w:rsidRDefault="009644FA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>□ Que cuenta con los medios personales y materiales aptos y suficientes para dar cumplimiento al objeto del contrato</w:t>
      </w:r>
    </w:p>
    <w:p w14:paraId="0741DAB3" w14:textId="7F543DCA" w:rsidR="00ED4447" w:rsidRPr="008B2CA1" w:rsidRDefault="00ED4447" w:rsidP="00D568B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>□ Que conoce y acepta todas y cada una de las condiciones que rigen la presente contratación contenida en los pliegos administrativos y técnicos de esta.</w:t>
      </w:r>
    </w:p>
    <w:p w14:paraId="4CB5326A" w14:textId="5781BA9B" w:rsidR="00ED6311" w:rsidRPr="008B2CA1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  <w:b/>
        </w:rPr>
        <w:t>TERCERO.</w:t>
      </w:r>
      <w:r w:rsidRPr="008B2CA1">
        <w:rPr>
          <w:rFonts w:ascii="Garamond" w:hAnsi="Garamond" w:cstheme="minorHAnsi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lo cual. </w:t>
      </w:r>
    </w:p>
    <w:p w14:paraId="01D14597" w14:textId="6D09469C" w:rsidR="00037FE5" w:rsidRPr="008B2CA1" w:rsidRDefault="00341B28" w:rsidP="00037FE5">
      <w:pPr>
        <w:pStyle w:val="Prrafodelista"/>
        <w:ind w:left="-567" w:right="-141"/>
        <w:jc w:val="both"/>
        <w:rPr>
          <w:rFonts w:ascii="Garamond" w:hAnsi="Garamond" w:cstheme="minorHAnsi"/>
        </w:rPr>
      </w:pPr>
      <w:r w:rsidRPr="008B2CA1">
        <w:rPr>
          <w:rFonts w:ascii="Garamond" w:hAnsi="Garamond" w:cstheme="minorHAnsi"/>
        </w:rPr>
        <w:t xml:space="preserve"> </w:t>
      </w:r>
      <w:r w:rsidR="002C46E8" w:rsidRPr="008B2CA1">
        <w:rPr>
          <w:rFonts w:ascii="Garamond" w:hAnsi="Garamond" w:cstheme="minorHAnsi"/>
        </w:rPr>
        <w:t>Y para que conste, signo la presente declaración</w:t>
      </w:r>
      <w:r w:rsidRPr="008B2CA1">
        <w:rPr>
          <w:rFonts w:ascii="Garamond" w:hAnsi="Garamond" w:cstheme="minorHAnsi"/>
        </w:rPr>
        <w:t xml:space="preserve">, en </w:t>
      </w:r>
      <w:r w:rsidRPr="008B2CA1">
        <w:rPr>
          <w:rFonts w:ascii="Garamond" w:hAnsi="Garamond" w:cstheme="minorHAnsi"/>
        </w:rPr>
        <w:tab/>
      </w:r>
      <w:r w:rsidRPr="008B2CA1">
        <w:rPr>
          <w:rFonts w:ascii="Garamond" w:hAnsi="Garamond" w:cstheme="minorHAnsi"/>
        </w:rPr>
        <w:tab/>
      </w:r>
      <w:r w:rsidRPr="008B2CA1">
        <w:rPr>
          <w:rFonts w:ascii="Garamond" w:hAnsi="Garamond" w:cstheme="minorHAnsi"/>
        </w:rPr>
        <w:tab/>
      </w:r>
      <w:r w:rsidRPr="008B2CA1">
        <w:rPr>
          <w:rFonts w:ascii="Garamond" w:hAnsi="Garamond" w:cstheme="minorHAnsi"/>
        </w:rPr>
        <w:tab/>
        <w:t>a</w:t>
      </w:r>
      <w:r w:rsidRPr="008B2CA1">
        <w:rPr>
          <w:rFonts w:ascii="Garamond" w:hAnsi="Garamond" w:cstheme="minorHAnsi"/>
        </w:rPr>
        <w:tab/>
      </w:r>
      <w:r w:rsidRPr="008B2CA1">
        <w:rPr>
          <w:rFonts w:ascii="Garamond" w:hAnsi="Garamond" w:cstheme="minorHAnsi"/>
        </w:rPr>
        <w:tab/>
      </w:r>
      <w:r w:rsidR="000E7C51" w:rsidRPr="008B2CA1">
        <w:rPr>
          <w:rFonts w:ascii="Garamond" w:hAnsi="Garamond" w:cstheme="minorHAnsi"/>
        </w:rPr>
        <w:t>202</w:t>
      </w:r>
      <w:r w:rsidR="00EE15C0">
        <w:rPr>
          <w:rFonts w:ascii="Garamond" w:hAnsi="Garamond" w:cstheme="minorHAnsi"/>
        </w:rPr>
        <w:t>5</w:t>
      </w:r>
    </w:p>
    <w:p w14:paraId="37F81F98" w14:textId="340FDEE0" w:rsidR="00037FE5" w:rsidRPr="008B2CA1" w:rsidRDefault="00037FE5">
      <w:pPr>
        <w:rPr>
          <w:rFonts w:ascii="Garamond" w:hAnsi="Garamond" w:cstheme="minorHAnsi"/>
        </w:rPr>
      </w:pPr>
    </w:p>
    <w:sectPr w:rsidR="00037FE5" w:rsidRPr="008B2CA1" w:rsidSect="00AE0C9B">
      <w:headerReference w:type="default" r:id="rId7"/>
      <w:pgSz w:w="11906" w:h="16838"/>
      <w:pgMar w:top="1135" w:right="707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35E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467B4F46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7A4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2875849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957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82F93A" wp14:editId="45F6502B">
          <wp:extent cx="2329180" cy="466725"/>
          <wp:effectExtent l="0" t="0" r="0" b="9525"/>
          <wp:docPr id="1973958702" name="Imagen 1973958702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10A028" w14:textId="77777777" w:rsidR="00F35FC5" w:rsidRDefault="00F35FC5">
    <w:pPr>
      <w:pStyle w:val="Encabezado"/>
    </w:pPr>
  </w:p>
  <w:p w14:paraId="3EDCFA8B" w14:textId="77777777" w:rsidR="00F35FC5" w:rsidRDefault="00F35FC5">
    <w:pPr>
      <w:pStyle w:val="Encabezado"/>
    </w:pPr>
  </w:p>
  <w:p w14:paraId="7C8CB14A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230679">
    <w:abstractNumId w:val="9"/>
  </w:num>
  <w:num w:numId="2" w16cid:durableId="1152254304">
    <w:abstractNumId w:val="10"/>
  </w:num>
  <w:num w:numId="3" w16cid:durableId="1569457655">
    <w:abstractNumId w:val="15"/>
  </w:num>
  <w:num w:numId="4" w16cid:durableId="2090105792">
    <w:abstractNumId w:val="8"/>
  </w:num>
  <w:num w:numId="5" w16cid:durableId="216014316">
    <w:abstractNumId w:val="3"/>
  </w:num>
  <w:num w:numId="6" w16cid:durableId="1725373155">
    <w:abstractNumId w:val="1"/>
  </w:num>
  <w:num w:numId="7" w16cid:durableId="1461533145">
    <w:abstractNumId w:val="13"/>
  </w:num>
  <w:num w:numId="8" w16cid:durableId="1959723041">
    <w:abstractNumId w:val="5"/>
  </w:num>
  <w:num w:numId="9" w16cid:durableId="1584753573">
    <w:abstractNumId w:val="7"/>
  </w:num>
  <w:num w:numId="10" w16cid:durableId="1182084908">
    <w:abstractNumId w:val="6"/>
  </w:num>
  <w:num w:numId="11" w16cid:durableId="1916551511">
    <w:abstractNumId w:val="17"/>
  </w:num>
  <w:num w:numId="12" w16cid:durableId="377244505">
    <w:abstractNumId w:val="14"/>
  </w:num>
  <w:num w:numId="13" w16cid:durableId="35275587">
    <w:abstractNumId w:val="18"/>
  </w:num>
  <w:num w:numId="14" w16cid:durableId="1723213795">
    <w:abstractNumId w:val="2"/>
  </w:num>
  <w:num w:numId="15" w16cid:durableId="77755601">
    <w:abstractNumId w:val="19"/>
  </w:num>
  <w:num w:numId="16" w16cid:durableId="17969091">
    <w:abstractNumId w:val="11"/>
  </w:num>
  <w:num w:numId="17" w16cid:durableId="22020482">
    <w:abstractNumId w:val="12"/>
  </w:num>
  <w:num w:numId="18" w16cid:durableId="368531320">
    <w:abstractNumId w:val="16"/>
  </w:num>
  <w:num w:numId="19" w16cid:durableId="1227302401">
    <w:abstractNumId w:val="0"/>
  </w:num>
  <w:num w:numId="20" w16cid:durableId="164591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1462D"/>
    <w:rsid w:val="00037FE5"/>
    <w:rsid w:val="00040FCA"/>
    <w:rsid w:val="00055E45"/>
    <w:rsid w:val="000561D7"/>
    <w:rsid w:val="00067215"/>
    <w:rsid w:val="000755DA"/>
    <w:rsid w:val="0007683D"/>
    <w:rsid w:val="00083DC0"/>
    <w:rsid w:val="000925DD"/>
    <w:rsid w:val="00097264"/>
    <w:rsid w:val="000B0971"/>
    <w:rsid w:val="000C4BB8"/>
    <w:rsid w:val="000E05D5"/>
    <w:rsid w:val="000E7C51"/>
    <w:rsid w:val="000F2084"/>
    <w:rsid w:val="00103534"/>
    <w:rsid w:val="00116A25"/>
    <w:rsid w:val="0013399F"/>
    <w:rsid w:val="00185EA4"/>
    <w:rsid w:val="00187C5D"/>
    <w:rsid w:val="001B443A"/>
    <w:rsid w:val="001B6B6D"/>
    <w:rsid w:val="001C487E"/>
    <w:rsid w:val="001F7D49"/>
    <w:rsid w:val="00211C1D"/>
    <w:rsid w:val="00212961"/>
    <w:rsid w:val="00251508"/>
    <w:rsid w:val="00256F1A"/>
    <w:rsid w:val="00257AE0"/>
    <w:rsid w:val="00276A83"/>
    <w:rsid w:val="0028688A"/>
    <w:rsid w:val="00287EFC"/>
    <w:rsid w:val="0029084A"/>
    <w:rsid w:val="00294167"/>
    <w:rsid w:val="002A6046"/>
    <w:rsid w:val="002C46E8"/>
    <w:rsid w:val="002C701F"/>
    <w:rsid w:val="002D0D5B"/>
    <w:rsid w:val="002E1C21"/>
    <w:rsid w:val="002E5AC2"/>
    <w:rsid w:val="002F03C4"/>
    <w:rsid w:val="002F402C"/>
    <w:rsid w:val="00341B28"/>
    <w:rsid w:val="003447AB"/>
    <w:rsid w:val="00355883"/>
    <w:rsid w:val="003A03F4"/>
    <w:rsid w:val="003D25B8"/>
    <w:rsid w:val="003F1C0A"/>
    <w:rsid w:val="003F4EF2"/>
    <w:rsid w:val="00400F63"/>
    <w:rsid w:val="00411B5D"/>
    <w:rsid w:val="00416309"/>
    <w:rsid w:val="004254BF"/>
    <w:rsid w:val="0044131B"/>
    <w:rsid w:val="00443D5E"/>
    <w:rsid w:val="00475020"/>
    <w:rsid w:val="00475DF7"/>
    <w:rsid w:val="00495FC4"/>
    <w:rsid w:val="004B65BB"/>
    <w:rsid w:val="004D1FEE"/>
    <w:rsid w:val="004D647E"/>
    <w:rsid w:val="004F3203"/>
    <w:rsid w:val="00533FF9"/>
    <w:rsid w:val="00542428"/>
    <w:rsid w:val="00542C27"/>
    <w:rsid w:val="00550060"/>
    <w:rsid w:val="0056169B"/>
    <w:rsid w:val="0058008D"/>
    <w:rsid w:val="00581D9E"/>
    <w:rsid w:val="005F05D4"/>
    <w:rsid w:val="00612709"/>
    <w:rsid w:val="00620757"/>
    <w:rsid w:val="00630EA3"/>
    <w:rsid w:val="00633C33"/>
    <w:rsid w:val="0063455D"/>
    <w:rsid w:val="00661F7A"/>
    <w:rsid w:val="00666521"/>
    <w:rsid w:val="006741E5"/>
    <w:rsid w:val="006848B5"/>
    <w:rsid w:val="00700948"/>
    <w:rsid w:val="00710E5C"/>
    <w:rsid w:val="00731C9B"/>
    <w:rsid w:val="007354BC"/>
    <w:rsid w:val="00747D7B"/>
    <w:rsid w:val="007511EC"/>
    <w:rsid w:val="0076090D"/>
    <w:rsid w:val="00764E7B"/>
    <w:rsid w:val="007A5025"/>
    <w:rsid w:val="007B0F34"/>
    <w:rsid w:val="008238EF"/>
    <w:rsid w:val="008258C0"/>
    <w:rsid w:val="0083237F"/>
    <w:rsid w:val="00837D40"/>
    <w:rsid w:val="00842681"/>
    <w:rsid w:val="00843FBB"/>
    <w:rsid w:val="00856E08"/>
    <w:rsid w:val="00870580"/>
    <w:rsid w:val="008B2CA1"/>
    <w:rsid w:val="008C2236"/>
    <w:rsid w:val="008D4BE3"/>
    <w:rsid w:val="00911FED"/>
    <w:rsid w:val="00924A59"/>
    <w:rsid w:val="009644FA"/>
    <w:rsid w:val="00981295"/>
    <w:rsid w:val="009A66AE"/>
    <w:rsid w:val="009C0066"/>
    <w:rsid w:val="009C13ED"/>
    <w:rsid w:val="009C6BFC"/>
    <w:rsid w:val="00A35292"/>
    <w:rsid w:val="00A45F71"/>
    <w:rsid w:val="00A5562B"/>
    <w:rsid w:val="00A56B50"/>
    <w:rsid w:val="00A57C96"/>
    <w:rsid w:val="00A71750"/>
    <w:rsid w:val="00A80AC1"/>
    <w:rsid w:val="00AA1122"/>
    <w:rsid w:val="00AB3582"/>
    <w:rsid w:val="00AD4B85"/>
    <w:rsid w:val="00AE0C9B"/>
    <w:rsid w:val="00AE2935"/>
    <w:rsid w:val="00AE4A48"/>
    <w:rsid w:val="00AF0962"/>
    <w:rsid w:val="00B31026"/>
    <w:rsid w:val="00B46139"/>
    <w:rsid w:val="00B62BFC"/>
    <w:rsid w:val="00B71220"/>
    <w:rsid w:val="00B85E6E"/>
    <w:rsid w:val="00BA6225"/>
    <w:rsid w:val="00BE53F8"/>
    <w:rsid w:val="00C03813"/>
    <w:rsid w:val="00C05867"/>
    <w:rsid w:val="00C138A3"/>
    <w:rsid w:val="00C20DA1"/>
    <w:rsid w:val="00C42C19"/>
    <w:rsid w:val="00C52CD9"/>
    <w:rsid w:val="00C546D7"/>
    <w:rsid w:val="00C94E8D"/>
    <w:rsid w:val="00C97B4C"/>
    <w:rsid w:val="00CA2F35"/>
    <w:rsid w:val="00CB126F"/>
    <w:rsid w:val="00CB182F"/>
    <w:rsid w:val="00CB79D6"/>
    <w:rsid w:val="00CD0527"/>
    <w:rsid w:val="00CF240C"/>
    <w:rsid w:val="00D01288"/>
    <w:rsid w:val="00D015CA"/>
    <w:rsid w:val="00D06BE4"/>
    <w:rsid w:val="00D103F5"/>
    <w:rsid w:val="00D2146E"/>
    <w:rsid w:val="00D279F1"/>
    <w:rsid w:val="00D50648"/>
    <w:rsid w:val="00D56183"/>
    <w:rsid w:val="00D5669A"/>
    <w:rsid w:val="00D568B5"/>
    <w:rsid w:val="00D80FB1"/>
    <w:rsid w:val="00D93BFB"/>
    <w:rsid w:val="00DA73BA"/>
    <w:rsid w:val="00DB42C7"/>
    <w:rsid w:val="00DC51D5"/>
    <w:rsid w:val="00E01936"/>
    <w:rsid w:val="00E50725"/>
    <w:rsid w:val="00E52D88"/>
    <w:rsid w:val="00E71E91"/>
    <w:rsid w:val="00E72BCD"/>
    <w:rsid w:val="00E800B1"/>
    <w:rsid w:val="00EB2923"/>
    <w:rsid w:val="00EB3A40"/>
    <w:rsid w:val="00EC5EE1"/>
    <w:rsid w:val="00ED4447"/>
    <w:rsid w:val="00ED5073"/>
    <w:rsid w:val="00ED6311"/>
    <w:rsid w:val="00EE15C0"/>
    <w:rsid w:val="00F11FD2"/>
    <w:rsid w:val="00F15E3F"/>
    <w:rsid w:val="00F2597F"/>
    <w:rsid w:val="00F33F95"/>
    <w:rsid w:val="00F35FC5"/>
    <w:rsid w:val="00F5197A"/>
    <w:rsid w:val="00F73F74"/>
    <w:rsid w:val="00F75A67"/>
    <w:rsid w:val="00F77516"/>
    <w:rsid w:val="00F97BE8"/>
    <w:rsid w:val="00FC46BA"/>
    <w:rsid w:val="00FD069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8BD4CC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F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jc w:val="center"/>
      <w:outlineLvl w:val="0"/>
    </w:pPr>
    <w:rPr>
      <w:rFonts w:ascii="Garamond" w:hAnsi="Garamond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5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00F63"/>
    <w:rPr>
      <w:rFonts w:ascii="Garamond" w:hAnsi="Garamond" w:cs="Arial"/>
      <w:b/>
      <w:sz w:val="24"/>
      <w:szCs w:val="24"/>
    </w:rPr>
  </w:style>
  <w:style w:type="paragraph" w:styleId="Textoindependiente">
    <w:name w:val="Body Text"/>
    <w:basedOn w:val="Normal"/>
    <w:link w:val="TextoindependienteCar"/>
    <w:rsid w:val="00400F6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F63"/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9</cp:revision>
  <cp:lastPrinted>2022-06-10T12:12:00Z</cp:lastPrinted>
  <dcterms:created xsi:type="dcterms:W3CDTF">2023-09-19T07:59:00Z</dcterms:created>
  <dcterms:modified xsi:type="dcterms:W3CDTF">2025-09-10T09:26:00Z</dcterms:modified>
</cp:coreProperties>
</file>