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ED2D" w14:textId="27F37768" w:rsidR="006B6341" w:rsidRPr="0047062F" w:rsidRDefault="006B6341" w:rsidP="006B6341">
      <w:pPr>
        <w:rPr>
          <w:rFonts w:cs="Arial"/>
          <w:b/>
          <w:szCs w:val="24"/>
        </w:rPr>
      </w:pPr>
      <w:r w:rsidRPr="0047062F">
        <w:rPr>
          <w:rFonts w:cs="Arial"/>
          <w:b/>
          <w:szCs w:val="24"/>
        </w:rPr>
        <w:t xml:space="preserve">2.- PROPOSICIÓN ECONÓMICA PARA LA </w:t>
      </w:r>
      <w:r w:rsidR="00F868C9" w:rsidRPr="00F868C9">
        <w:rPr>
          <w:rFonts w:cs="Arial"/>
          <w:b/>
          <w:szCs w:val="24"/>
        </w:rPr>
        <w:t xml:space="preserve">CONTRATACIÓN DE LA PRESTACIÓN DEL SERVICIO DE PODA EN </w:t>
      </w:r>
      <w:r w:rsidR="00D62876">
        <w:rPr>
          <w:rFonts w:cs="Arial"/>
          <w:b/>
          <w:szCs w:val="24"/>
        </w:rPr>
        <w:t>SUELO</w:t>
      </w:r>
      <w:r w:rsidR="00F868C9" w:rsidRPr="00F868C9">
        <w:rPr>
          <w:rFonts w:cs="Arial"/>
          <w:b/>
          <w:szCs w:val="24"/>
        </w:rPr>
        <w:t xml:space="preserve"> URBANO DE TORRENT (VALENCIA)</w:t>
      </w:r>
      <w:r w:rsidRPr="0047062F">
        <w:rPr>
          <w:rFonts w:cs="Arial"/>
          <w:b/>
          <w:szCs w:val="24"/>
        </w:rPr>
        <w:t xml:space="preserve"> </w:t>
      </w:r>
    </w:p>
    <w:p w14:paraId="04D5AB7F" w14:textId="772DDE79" w:rsidR="006B6341" w:rsidRPr="0047062F" w:rsidRDefault="006B6341" w:rsidP="006B6341">
      <w:r w:rsidRPr="0047062F">
        <w:t xml:space="preserve">D. __________________________________, mayor de edad, teléfono _____________, D.N.I. núm. _____________, expedido en ______________, el día ___ de ______ </w:t>
      </w:r>
      <w:proofErr w:type="spellStart"/>
      <w:r w:rsidRPr="0047062F">
        <w:t>de</w:t>
      </w:r>
      <w:proofErr w:type="spellEnd"/>
      <w:r w:rsidRPr="0047062F">
        <w:t xml:space="preserve"> ____, en plena posesión de la su capacidad jurídica y de obrar, en nombre propio (o en representación de ____________, C.I.F. ______________, según escritura otorgada el día ________, ante del Notario de _____________, D.___________), conocedor del procedimiento y del pliego por el que Nous Espais Torrent, S.A. pretende contratar el “</w:t>
      </w:r>
      <w:r w:rsidR="00F868C9" w:rsidRPr="00F868C9">
        <w:t>CONTRA</w:t>
      </w:r>
      <w:r w:rsidR="007C2BE4">
        <w:t>TO</w:t>
      </w:r>
      <w:r w:rsidR="00F868C9" w:rsidRPr="00F868C9">
        <w:t xml:space="preserve"> DE LA PRESTACIÓN DEL SERVICIO DE PODA EN EL </w:t>
      </w:r>
      <w:r w:rsidR="000B4362">
        <w:t>SUELO URBANO</w:t>
      </w:r>
      <w:r w:rsidR="00F868C9" w:rsidRPr="00F868C9">
        <w:t xml:space="preserve"> DE TORRENT (VALENCIA)</w:t>
      </w:r>
      <w:r w:rsidRPr="0047062F">
        <w:t>”, documentos todos que declara conocer y aceptar, solicita su admisión al mencionado concurso. A tal efecto, formula la siguiente oferta:</w:t>
      </w:r>
    </w:p>
    <w:tbl>
      <w:tblPr>
        <w:tblStyle w:val="Tabladecuadrcula2"/>
        <w:tblW w:w="10192" w:type="dxa"/>
        <w:tblLayout w:type="fixed"/>
        <w:tblLook w:val="04A0" w:firstRow="1" w:lastRow="0" w:firstColumn="1" w:lastColumn="0" w:noHBand="0" w:noVBand="1"/>
      </w:tblPr>
      <w:tblGrid>
        <w:gridCol w:w="814"/>
        <w:gridCol w:w="746"/>
        <w:gridCol w:w="5055"/>
        <w:gridCol w:w="1276"/>
        <w:gridCol w:w="850"/>
        <w:gridCol w:w="1451"/>
      </w:tblGrid>
      <w:tr w:rsidR="00FC2012" w:rsidRPr="008D6378" w14:paraId="3B8B8C7D" w14:textId="77777777" w:rsidTr="00FC2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1302A884" w14:textId="77777777" w:rsidR="00FC2012" w:rsidRPr="008D6378" w:rsidRDefault="00FC2012" w:rsidP="00FC2012">
            <w:pPr>
              <w:pStyle w:val="TABLAS0"/>
              <w:ind w:left="0"/>
              <w:jc w:val="left"/>
            </w:pPr>
            <w:r w:rsidRPr="008D6378">
              <w:t>TIPO</w:t>
            </w:r>
          </w:p>
        </w:tc>
        <w:tc>
          <w:tcPr>
            <w:tcW w:w="746" w:type="dxa"/>
            <w:noWrap/>
            <w:hideMark/>
          </w:tcPr>
          <w:p w14:paraId="68078AEB" w14:textId="77777777" w:rsidR="00FC2012" w:rsidRPr="008D6378" w:rsidRDefault="00FC2012" w:rsidP="00FC2012">
            <w:pPr>
              <w:pStyle w:val="TABLAS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D6378">
              <w:t>UD</w:t>
            </w:r>
          </w:p>
        </w:tc>
        <w:tc>
          <w:tcPr>
            <w:tcW w:w="5055" w:type="dxa"/>
            <w:noWrap/>
            <w:hideMark/>
          </w:tcPr>
          <w:p w14:paraId="046957B4" w14:textId="795AEBCE" w:rsidR="00FC2012" w:rsidRPr="008D6378" w:rsidRDefault="00FC2012" w:rsidP="00FC2012">
            <w:pPr>
              <w:pStyle w:val="TABLAS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D6378">
              <w:t>DESCRIPCIÓN</w:t>
            </w:r>
          </w:p>
        </w:tc>
        <w:tc>
          <w:tcPr>
            <w:tcW w:w="1276" w:type="dxa"/>
            <w:hideMark/>
          </w:tcPr>
          <w:p w14:paraId="5856514E" w14:textId="77777777" w:rsidR="00FC2012" w:rsidRPr="008D6378" w:rsidRDefault="00FC2012" w:rsidP="00FC2012">
            <w:pPr>
              <w:pStyle w:val="TABLAS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D6378">
              <w:t>PRECIO</w:t>
            </w:r>
          </w:p>
        </w:tc>
        <w:tc>
          <w:tcPr>
            <w:tcW w:w="850" w:type="dxa"/>
            <w:hideMark/>
          </w:tcPr>
          <w:p w14:paraId="027A1108" w14:textId="77777777" w:rsidR="00FC2012" w:rsidRPr="008D6378" w:rsidRDefault="00FC2012" w:rsidP="00FC2012">
            <w:pPr>
              <w:pStyle w:val="TABLAS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D6378">
              <w:t xml:space="preserve">UDS. </w:t>
            </w:r>
          </w:p>
        </w:tc>
        <w:tc>
          <w:tcPr>
            <w:tcW w:w="1451" w:type="dxa"/>
            <w:hideMark/>
          </w:tcPr>
          <w:p w14:paraId="1FEBFE68" w14:textId="77777777" w:rsidR="00FC2012" w:rsidRPr="008D6378" w:rsidRDefault="00FC2012" w:rsidP="00FC2012">
            <w:pPr>
              <w:pStyle w:val="TABLAS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IMPORTE</w:t>
            </w:r>
            <w:r w:rsidRPr="008D6378">
              <w:t xml:space="preserve"> </w:t>
            </w:r>
          </w:p>
        </w:tc>
      </w:tr>
      <w:tr w:rsidR="00ED2CED" w:rsidRPr="008D6378" w14:paraId="2464683C" w14:textId="77777777" w:rsidTr="00ED2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7399646F" w14:textId="77777777" w:rsidR="00ED2CED" w:rsidRPr="008D6378" w:rsidRDefault="00ED2CED" w:rsidP="00ED2CED">
            <w:pPr>
              <w:pStyle w:val="TABLAS0"/>
              <w:ind w:left="0"/>
            </w:pPr>
            <w:r w:rsidRPr="008D6378">
              <w:t>A</w:t>
            </w:r>
          </w:p>
        </w:tc>
        <w:tc>
          <w:tcPr>
            <w:tcW w:w="746" w:type="dxa"/>
            <w:noWrap/>
            <w:hideMark/>
          </w:tcPr>
          <w:p w14:paraId="5EAEEC09" w14:textId="77777777" w:rsidR="00ED2CED" w:rsidRPr="008D6378" w:rsidRDefault="00ED2CED" w:rsidP="00ED2CED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378">
              <w:t>UD.</w:t>
            </w:r>
          </w:p>
        </w:tc>
        <w:tc>
          <w:tcPr>
            <w:tcW w:w="5055" w:type="dxa"/>
            <w:hideMark/>
          </w:tcPr>
          <w:p w14:paraId="77A1FCE4" w14:textId="77777777" w:rsidR="00ED2CED" w:rsidRPr="008D6378" w:rsidRDefault="00ED2CED" w:rsidP="00ED2CED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378">
              <w:t xml:space="preserve">Poda de mantenimiento en árbol tipo A, caduco, de </w:t>
            </w:r>
            <w:proofErr w:type="spellStart"/>
            <w:r w:rsidRPr="008D6378">
              <w:t>p.c</w:t>
            </w:r>
            <w:proofErr w:type="spellEnd"/>
            <w:r w:rsidRPr="008D6378">
              <w:t>. entre 41/80 cm. Incluidas todas las operaciones necesarias para la poda, retirada de restos a vertedero, canon de vertido y limpieza de la zona.</w:t>
            </w:r>
          </w:p>
        </w:tc>
        <w:tc>
          <w:tcPr>
            <w:tcW w:w="1276" w:type="dxa"/>
            <w:noWrap/>
            <w:hideMark/>
          </w:tcPr>
          <w:p w14:paraId="1C6FBF0D" w14:textId="5D5EE9A9" w:rsidR="00ED2CED" w:rsidRPr="008D6378" w:rsidRDefault="00ED2CED" w:rsidP="00ED2CED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</w:t>
            </w:r>
            <w:r w:rsidRPr="008D6378">
              <w:t xml:space="preserve"> €</w:t>
            </w:r>
          </w:p>
        </w:tc>
        <w:tc>
          <w:tcPr>
            <w:tcW w:w="850" w:type="dxa"/>
            <w:noWrap/>
            <w:hideMark/>
          </w:tcPr>
          <w:p w14:paraId="060111E5" w14:textId="2AD76FA0" w:rsidR="00ED2CED" w:rsidRPr="00E906D7" w:rsidRDefault="00ED2CED" w:rsidP="00ED2CED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06D7">
              <w:rPr>
                <w:rFonts w:ascii="Calibri" w:hAnsi="Calibri" w:cs="Calibri"/>
                <w:color w:val="000000" w:themeColor="text1"/>
              </w:rPr>
              <w:t>339</w:t>
            </w:r>
          </w:p>
        </w:tc>
        <w:tc>
          <w:tcPr>
            <w:tcW w:w="1451" w:type="dxa"/>
            <w:noWrap/>
            <w:hideMark/>
          </w:tcPr>
          <w:p w14:paraId="72182C32" w14:textId="6DFF63FC" w:rsidR="00ED2CED" w:rsidRPr="008D6378" w:rsidRDefault="00ED2CED" w:rsidP="00ED2CED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4717">
              <w:t>---- €</w:t>
            </w:r>
          </w:p>
        </w:tc>
      </w:tr>
      <w:tr w:rsidR="00ED2CED" w:rsidRPr="008D6378" w14:paraId="1E80D229" w14:textId="77777777" w:rsidTr="00ED2CED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3AFF9931" w14:textId="77777777" w:rsidR="00ED2CED" w:rsidRPr="008D6378" w:rsidRDefault="00ED2CED" w:rsidP="00ED2CED">
            <w:pPr>
              <w:pStyle w:val="TABLAS0"/>
              <w:ind w:left="0"/>
            </w:pPr>
            <w:r w:rsidRPr="008D6378">
              <w:t>B</w:t>
            </w:r>
          </w:p>
        </w:tc>
        <w:tc>
          <w:tcPr>
            <w:tcW w:w="746" w:type="dxa"/>
            <w:noWrap/>
            <w:hideMark/>
          </w:tcPr>
          <w:p w14:paraId="7AA4CD01" w14:textId="77777777" w:rsidR="00ED2CED" w:rsidRPr="008D6378" w:rsidRDefault="00ED2CED" w:rsidP="00ED2CED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6378">
              <w:t>UD.</w:t>
            </w:r>
          </w:p>
        </w:tc>
        <w:tc>
          <w:tcPr>
            <w:tcW w:w="5055" w:type="dxa"/>
            <w:hideMark/>
          </w:tcPr>
          <w:p w14:paraId="1F59A842" w14:textId="77777777" w:rsidR="00ED2CED" w:rsidRPr="008D6378" w:rsidRDefault="00ED2CED" w:rsidP="00ED2CED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6378">
              <w:t xml:space="preserve">Poda de mantenimiento en árbol tipo B, caduco, de </w:t>
            </w:r>
            <w:proofErr w:type="spellStart"/>
            <w:r w:rsidRPr="008D6378">
              <w:t>p.c</w:t>
            </w:r>
            <w:proofErr w:type="spellEnd"/>
            <w:r w:rsidRPr="008D6378">
              <w:t>. mayor de 81 cm. Incluidas todas las operaciones necesarias para la poda, retirada de restos a vertedero, canon de vertido y limpieza de la zona.</w:t>
            </w:r>
          </w:p>
        </w:tc>
        <w:tc>
          <w:tcPr>
            <w:tcW w:w="1276" w:type="dxa"/>
            <w:noWrap/>
            <w:hideMark/>
          </w:tcPr>
          <w:p w14:paraId="4D98C06C" w14:textId="64C49F6E" w:rsidR="00ED2CED" w:rsidRPr="008D6378" w:rsidRDefault="00ED2CED" w:rsidP="00ED2CED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</w:t>
            </w:r>
            <w:r w:rsidRPr="008D6378">
              <w:t xml:space="preserve"> €</w:t>
            </w:r>
          </w:p>
        </w:tc>
        <w:tc>
          <w:tcPr>
            <w:tcW w:w="850" w:type="dxa"/>
            <w:noWrap/>
            <w:hideMark/>
          </w:tcPr>
          <w:p w14:paraId="781ABDE8" w14:textId="6B129C0B" w:rsidR="00ED2CED" w:rsidRPr="00E906D7" w:rsidRDefault="00ED2CED" w:rsidP="00ED2CED">
            <w:pPr>
              <w:pStyle w:val="TABLAS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06D7">
              <w:rPr>
                <w:rFonts w:ascii="Calibri" w:hAnsi="Calibri" w:cs="Calibri"/>
                <w:color w:val="000000" w:themeColor="text1"/>
              </w:rPr>
              <w:t>455</w:t>
            </w:r>
          </w:p>
        </w:tc>
        <w:tc>
          <w:tcPr>
            <w:tcW w:w="1451" w:type="dxa"/>
            <w:noWrap/>
            <w:hideMark/>
          </w:tcPr>
          <w:p w14:paraId="34F462D8" w14:textId="7F3A4C35" w:rsidR="00ED2CED" w:rsidRPr="008D6378" w:rsidRDefault="00ED2CED" w:rsidP="00ED2CED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717">
              <w:t>---- €</w:t>
            </w:r>
          </w:p>
        </w:tc>
      </w:tr>
      <w:tr w:rsidR="00ED2CED" w:rsidRPr="008D6378" w14:paraId="5A611572" w14:textId="77777777" w:rsidTr="00ED2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4F0B32A1" w14:textId="77777777" w:rsidR="00ED2CED" w:rsidRPr="008D6378" w:rsidRDefault="00ED2CED" w:rsidP="00ED2CED">
            <w:pPr>
              <w:pStyle w:val="TABLAS0"/>
              <w:ind w:left="0"/>
            </w:pPr>
            <w:r w:rsidRPr="008D6378">
              <w:t>C</w:t>
            </w:r>
          </w:p>
        </w:tc>
        <w:tc>
          <w:tcPr>
            <w:tcW w:w="746" w:type="dxa"/>
            <w:noWrap/>
            <w:hideMark/>
          </w:tcPr>
          <w:p w14:paraId="7BA22C1E" w14:textId="77777777" w:rsidR="00ED2CED" w:rsidRPr="008D6378" w:rsidRDefault="00ED2CED" w:rsidP="00ED2CED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378">
              <w:t>UD.</w:t>
            </w:r>
          </w:p>
        </w:tc>
        <w:tc>
          <w:tcPr>
            <w:tcW w:w="5055" w:type="dxa"/>
            <w:hideMark/>
          </w:tcPr>
          <w:p w14:paraId="17836EBE" w14:textId="77777777" w:rsidR="00ED2CED" w:rsidRPr="008D6378" w:rsidRDefault="00ED2CED" w:rsidP="00ED2CED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378">
              <w:t xml:space="preserve">Poda de mantenimiento en árbol tipo C, perenne, de </w:t>
            </w:r>
            <w:proofErr w:type="spellStart"/>
            <w:r w:rsidRPr="008D6378">
              <w:t>p.c</w:t>
            </w:r>
            <w:proofErr w:type="spellEnd"/>
            <w:r w:rsidRPr="008D6378">
              <w:t>. entre 41/60 cm. Incluidas todas las operaciones necesarias para la poda, retirada de restos a vertedero, canon de vertido y limpieza de la zona.</w:t>
            </w:r>
          </w:p>
        </w:tc>
        <w:tc>
          <w:tcPr>
            <w:tcW w:w="1276" w:type="dxa"/>
            <w:noWrap/>
            <w:hideMark/>
          </w:tcPr>
          <w:p w14:paraId="283C1B9C" w14:textId="07C780EB" w:rsidR="00ED2CED" w:rsidRPr="008D6378" w:rsidRDefault="00ED2CED" w:rsidP="00ED2CED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</w:t>
            </w:r>
            <w:r w:rsidRPr="008D6378">
              <w:t xml:space="preserve"> €</w:t>
            </w:r>
          </w:p>
        </w:tc>
        <w:tc>
          <w:tcPr>
            <w:tcW w:w="850" w:type="dxa"/>
            <w:noWrap/>
            <w:hideMark/>
          </w:tcPr>
          <w:p w14:paraId="24FBE612" w14:textId="4F0CBDB0" w:rsidR="00ED2CED" w:rsidRPr="00E906D7" w:rsidRDefault="00ED2CED" w:rsidP="00ED2CED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06D7">
              <w:rPr>
                <w:rFonts w:ascii="Calibri" w:hAnsi="Calibri" w:cs="Calibri"/>
                <w:color w:val="000000" w:themeColor="text1"/>
              </w:rPr>
              <w:t>21</w:t>
            </w:r>
          </w:p>
        </w:tc>
        <w:tc>
          <w:tcPr>
            <w:tcW w:w="1451" w:type="dxa"/>
            <w:noWrap/>
            <w:hideMark/>
          </w:tcPr>
          <w:p w14:paraId="6EB6156E" w14:textId="00A64BDC" w:rsidR="00ED2CED" w:rsidRPr="008D6378" w:rsidRDefault="00ED2CED" w:rsidP="00ED2CED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4717">
              <w:t>---- €</w:t>
            </w:r>
          </w:p>
        </w:tc>
      </w:tr>
      <w:tr w:rsidR="00ED2CED" w:rsidRPr="008D6378" w14:paraId="579BD4A4" w14:textId="77777777" w:rsidTr="00ED2CED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59809340" w14:textId="77777777" w:rsidR="00ED2CED" w:rsidRPr="008D6378" w:rsidRDefault="00ED2CED" w:rsidP="00ED2CED">
            <w:pPr>
              <w:pStyle w:val="TABLAS0"/>
              <w:ind w:left="0"/>
            </w:pPr>
            <w:r w:rsidRPr="008D6378">
              <w:t>D</w:t>
            </w:r>
          </w:p>
        </w:tc>
        <w:tc>
          <w:tcPr>
            <w:tcW w:w="746" w:type="dxa"/>
            <w:noWrap/>
            <w:hideMark/>
          </w:tcPr>
          <w:p w14:paraId="349DDA1D" w14:textId="77777777" w:rsidR="00ED2CED" w:rsidRPr="008D6378" w:rsidRDefault="00ED2CED" w:rsidP="00ED2CED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6378">
              <w:t>UD.</w:t>
            </w:r>
          </w:p>
        </w:tc>
        <w:tc>
          <w:tcPr>
            <w:tcW w:w="5055" w:type="dxa"/>
            <w:hideMark/>
          </w:tcPr>
          <w:p w14:paraId="26C5588A" w14:textId="77777777" w:rsidR="00ED2CED" w:rsidRPr="008D6378" w:rsidRDefault="00ED2CED" w:rsidP="00ED2CED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6378">
              <w:t xml:space="preserve">Poda de mantenimiento en árbol tipo D, perenne, de </w:t>
            </w:r>
            <w:proofErr w:type="spellStart"/>
            <w:r w:rsidRPr="008D6378">
              <w:t>p.c</w:t>
            </w:r>
            <w:proofErr w:type="spellEnd"/>
            <w:r w:rsidRPr="008D6378">
              <w:t>. superior a 61 cm. Incluidas todas las operaciones necesarias para la poda, retirada de restos a vertedero, canon de vertido y limpieza de la zona.</w:t>
            </w:r>
          </w:p>
        </w:tc>
        <w:tc>
          <w:tcPr>
            <w:tcW w:w="1276" w:type="dxa"/>
            <w:noWrap/>
            <w:hideMark/>
          </w:tcPr>
          <w:p w14:paraId="7BE25CFA" w14:textId="7CB05788" w:rsidR="00ED2CED" w:rsidRPr="008D6378" w:rsidRDefault="00ED2CED" w:rsidP="00ED2CED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</w:t>
            </w:r>
            <w:r w:rsidRPr="008D6378">
              <w:t xml:space="preserve"> €</w:t>
            </w:r>
          </w:p>
        </w:tc>
        <w:tc>
          <w:tcPr>
            <w:tcW w:w="850" w:type="dxa"/>
            <w:noWrap/>
            <w:hideMark/>
          </w:tcPr>
          <w:p w14:paraId="3615E186" w14:textId="46895C8B" w:rsidR="00ED2CED" w:rsidRPr="00E906D7" w:rsidRDefault="00ED2CED" w:rsidP="00ED2CED">
            <w:pPr>
              <w:pStyle w:val="TABLAS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06D7">
              <w:rPr>
                <w:rFonts w:ascii="Calibri" w:hAnsi="Calibri" w:cs="Calibri"/>
                <w:color w:val="000000" w:themeColor="text1"/>
              </w:rPr>
              <w:t>213</w:t>
            </w:r>
          </w:p>
        </w:tc>
        <w:tc>
          <w:tcPr>
            <w:tcW w:w="1451" w:type="dxa"/>
            <w:noWrap/>
            <w:hideMark/>
          </w:tcPr>
          <w:p w14:paraId="0079B184" w14:textId="395625D8" w:rsidR="00ED2CED" w:rsidRPr="008D6378" w:rsidRDefault="00ED2CED" w:rsidP="00ED2CED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717">
              <w:t>---- €</w:t>
            </w:r>
          </w:p>
        </w:tc>
      </w:tr>
      <w:tr w:rsidR="00ED2CED" w:rsidRPr="008D6378" w14:paraId="01AAA796" w14:textId="77777777" w:rsidTr="00ED2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1039808F" w14:textId="77777777" w:rsidR="00ED2CED" w:rsidRPr="008D6378" w:rsidRDefault="00ED2CED" w:rsidP="00ED2CED">
            <w:pPr>
              <w:pStyle w:val="TABLAS0"/>
              <w:ind w:left="0"/>
            </w:pPr>
            <w:r w:rsidRPr="008D6378">
              <w:t>E</w:t>
            </w:r>
          </w:p>
        </w:tc>
        <w:tc>
          <w:tcPr>
            <w:tcW w:w="746" w:type="dxa"/>
            <w:noWrap/>
            <w:hideMark/>
          </w:tcPr>
          <w:p w14:paraId="090598E3" w14:textId="77777777" w:rsidR="00ED2CED" w:rsidRPr="008D6378" w:rsidRDefault="00ED2CED" w:rsidP="00ED2CED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378">
              <w:t>UD.</w:t>
            </w:r>
          </w:p>
        </w:tc>
        <w:tc>
          <w:tcPr>
            <w:tcW w:w="5055" w:type="dxa"/>
            <w:hideMark/>
          </w:tcPr>
          <w:p w14:paraId="36C6F303" w14:textId="77777777" w:rsidR="00ED2CED" w:rsidRPr="008D6378" w:rsidRDefault="00ED2CED" w:rsidP="00ED2CED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378">
              <w:t xml:space="preserve">Limpieza de PHOENIX </w:t>
            </w:r>
            <w:proofErr w:type="spellStart"/>
            <w:r w:rsidRPr="008D6378">
              <w:t>dactilifera</w:t>
            </w:r>
            <w:proofErr w:type="spellEnd"/>
            <w:r w:rsidRPr="008D6378">
              <w:t xml:space="preserve"> o </w:t>
            </w:r>
            <w:proofErr w:type="spellStart"/>
            <w:r w:rsidRPr="008D6378">
              <w:t>canariensis</w:t>
            </w:r>
            <w:proofErr w:type="spellEnd"/>
            <w:r w:rsidRPr="008D6378">
              <w:t xml:space="preserve"> TIPO 1, altura de estípite entre 2,5 y 6 m. Incluidas todas las operaciones necesarias para la poda y retirada de frutos, retirada de restos a vertedero, canon de vertido y limpieza de la zona.</w:t>
            </w:r>
          </w:p>
        </w:tc>
        <w:tc>
          <w:tcPr>
            <w:tcW w:w="1276" w:type="dxa"/>
            <w:noWrap/>
            <w:hideMark/>
          </w:tcPr>
          <w:p w14:paraId="09659CED" w14:textId="7F8AF2DF" w:rsidR="00ED2CED" w:rsidRPr="008D6378" w:rsidRDefault="00ED2CED" w:rsidP="00ED2CED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</w:t>
            </w:r>
            <w:r w:rsidRPr="008D6378">
              <w:t xml:space="preserve"> €</w:t>
            </w:r>
          </w:p>
        </w:tc>
        <w:tc>
          <w:tcPr>
            <w:tcW w:w="850" w:type="dxa"/>
            <w:noWrap/>
            <w:hideMark/>
          </w:tcPr>
          <w:p w14:paraId="1A41D39E" w14:textId="63D293B7" w:rsidR="00ED2CED" w:rsidRPr="00E906D7" w:rsidRDefault="00ED2CED" w:rsidP="00ED2CED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06D7">
              <w:rPr>
                <w:rFonts w:ascii="Calibri" w:hAnsi="Calibri" w:cs="Calibri"/>
                <w:color w:val="000000" w:themeColor="text1"/>
              </w:rPr>
              <w:t>87</w:t>
            </w:r>
          </w:p>
        </w:tc>
        <w:tc>
          <w:tcPr>
            <w:tcW w:w="1451" w:type="dxa"/>
            <w:noWrap/>
            <w:hideMark/>
          </w:tcPr>
          <w:p w14:paraId="6A600B9E" w14:textId="0CF9CC2F" w:rsidR="00ED2CED" w:rsidRPr="008D6378" w:rsidRDefault="00ED2CED" w:rsidP="00ED2CED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4717">
              <w:t>---- €</w:t>
            </w:r>
          </w:p>
        </w:tc>
      </w:tr>
      <w:tr w:rsidR="00ED2CED" w:rsidRPr="008D6378" w14:paraId="256E1AA2" w14:textId="77777777" w:rsidTr="00ED2CED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0AEBCA49" w14:textId="77777777" w:rsidR="00ED2CED" w:rsidRPr="008D6378" w:rsidRDefault="00ED2CED" w:rsidP="00ED2CED">
            <w:pPr>
              <w:pStyle w:val="TABLAS0"/>
              <w:ind w:left="0"/>
            </w:pPr>
            <w:r w:rsidRPr="008D6378">
              <w:t>F</w:t>
            </w:r>
          </w:p>
        </w:tc>
        <w:tc>
          <w:tcPr>
            <w:tcW w:w="746" w:type="dxa"/>
            <w:noWrap/>
            <w:hideMark/>
          </w:tcPr>
          <w:p w14:paraId="12BC0D1E" w14:textId="77777777" w:rsidR="00ED2CED" w:rsidRPr="008D6378" w:rsidRDefault="00ED2CED" w:rsidP="00ED2CED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6378">
              <w:t>UD.</w:t>
            </w:r>
          </w:p>
        </w:tc>
        <w:tc>
          <w:tcPr>
            <w:tcW w:w="5055" w:type="dxa"/>
            <w:hideMark/>
          </w:tcPr>
          <w:p w14:paraId="53500404" w14:textId="77777777" w:rsidR="00ED2CED" w:rsidRPr="008D6378" w:rsidRDefault="00ED2CED" w:rsidP="00ED2CED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6378">
              <w:t xml:space="preserve">Limpieza de PHOENIX </w:t>
            </w:r>
            <w:proofErr w:type="spellStart"/>
            <w:r w:rsidRPr="008D6378">
              <w:t>dactilifera</w:t>
            </w:r>
            <w:proofErr w:type="spellEnd"/>
            <w:r w:rsidRPr="008D6378">
              <w:t xml:space="preserve"> o </w:t>
            </w:r>
            <w:proofErr w:type="spellStart"/>
            <w:r w:rsidRPr="008D6378">
              <w:t>canariensis</w:t>
            </w:r>
            <w:proofErr w:type="spellEnd"/>
            <w:r w:rsidRPr="008D6378">
              <w:t xml:space="preserve"> TIPO 2, altura de estípite superior a 6 m. Incluidas todas las operaciones necesarias para la poda</w:t>
            </w:r>
            <w:r>
              <w:t xml:space="preserve"> </w:t>
            </w:r>
            <w:r w:rsidRPr="008D6378">
              <w:t>y retirada de frutos, retirada de restos a vertedero, canon de vertido y limpieza de la zona.</w:t>
            </w:r>
          </w:p>
        </w:tc>
        <w:tc>
          <w:tcPr>
            <w:tcW w:w="1276" w:type="dxa"/>
            <w:noWrap/>
            <w:hideMark/>
          </w:tcPr>
          <w:p w14:paraId="3FB6ED06" w14:textId="7A08F643" w:rsidR="00ED2CED" w:rsidRPr="008D6378" w:rsidRDefault="00ED2CED" w:rsidP="00ED2CED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</w:t>
            </w:r>
            <w:r w:rsidRPr="008D6378">
              <w:t xml:space="preserve"> €</w:t>
            </w:r>
          </w:p>
        </w:tc>
        <w:tc>
          <w:tcPr>
            <w:tcW w:w="850" w:type="dxa"/>
            <w:noWrap/>
            <w:hideMark/>
          </w:tcPr>
          <w:p w14:paraId="67AFDFFC" w14:textId="7A8FEB34" w:rsidR="00ED2CED" w:rsidRPr="00E906D7" w:rsidRDefault="00ED2CED" w:rsidP="00ED2CED">
            <w:pPr>
              <w:pStyle w:val="TABLAS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06D7">
              <w:rPr>
                <w:rFonts w:ascii="Calibri" w:hAnsi="Calibri" w:cs="Calibri"/>
                <w:color w:val="000000" w:themeColor="text1"/>
              </w:rPr>
              <w:t>123</w:t>
            </w:r>
          </w:p>
        </w:tc>
        <w:tc>
          <w:tcPr>
            <w:tcW w:w="1451" w:type="dxa"/>
            <w:noWrap/>
            <w:hideMark/>
          </w:tcPr>
          <w:p w14:paraId="6130BA76" w14:textId="63BB9317" w:rsidR="00ED2CED" w:rsidRPr="008D6378" w:rsidRDefault="00ED2CED" w:rsidP="00ED2CED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717">
              <w:t>---- €</w:t>
            </w:r>
          </w:p>
        </w:tc>
      </w:tr>
      <w:tr w:rsidR="00ED2CED" w:rsidRPr="008D6378" w14:paraId="72A68C54" w14:textId="77777777" w:rsidTr="00ED2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0C00838F" w14:textId="77777777" w:rsidR="00ED2CED" w:rsidRPr="008D6378" w:rsidRDefault="00ED2CED" w:rsidP="00ED2CED">
            <w:pPr>
              <w:pStyle w:val="TABLAS0"/>
              <w:ind w:left="0"/>
            </w:pPr>
            <w:r w:rsidRPr="008D6378">
              <w:t>G</w:t>
            </w:r>
          </w:p>
        </w:tc>
        <w:tc>
          <w:tcPr>
            <w:tcW w:w="746" w:type="dxa"/>
            <w:noWrap/>
            <w:hideMark/>
          </w:tcPr>
          <w:p w14:paraId="0AC3BC1A" w14:textId="77777777" w:rsidR="00ED2CED" w:rsidRPr="008D6378" w:rsidRDefault="00ED2CED" w:rsidP="00ED2CED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378">
              <w:t>UD.</w:t>
            </w:r>
          </w:p>
        </w:tc>
        <w:tc>
          <w:tcPr>
            <w:tcW w:w="5055" w:type="dxa"/>
            <w:hideMark/>
          </w:tcPr>
          <w:p w14:paraId="1213D8F0" w14:textId="77777777" w:rsidR="00ED2CED" w:rsidRPr="008D6378" w:rsidRDefault="00ED2CED" w:rsidP="00ED2CED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378">
              <w:t>Limpieza de WASHINGTONIA u otras palmáceas TIPO 1, altura de estípite entre 2,5 y 6 m. Incluidas todas las operaciones necesarias para la poda</w:t>
            </w:r>
            <w:r>
              <w:t xml:space="preserve"> </w:t>
            </w:r>
            <w:r w:rsidRPr="008D6378">
              <w:t>y retirada de frutos, retirada de restos a vertedero, canon de vertido y limpieza de la zona.</w:t>
            </w:r>
          </w:p>
        </w:tc>
        <w:tc>
          <w:tcPr>
            <w:tcW w:w="1276" w:type="dxa"/>
            <w:noWrap/>
            <w:hideMark/>
          </w:tcPr>
          <w:p w14:paraId="1E76181A" w14:textId="6905C39A" w:rsidR="00ED2CED" w:rsidRPr="008D6378" w:rsidRDefault="00ED2CED" w:rsidP="00ED2CED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</w:t>
            </w:r>
            <w:r w:rsidRPr="008D6378">
              <w:t xml:space="preserve"> €</w:t>
            </w:r>
          </w:p>
        </w:tc>
        <w:tc>
          <w:tcPr>
            <w:tcW w:w="850" w:type="dxa"/>
            <w:noWrap/>
            <w:hideMark/>
          </w:tcPr>
          <w:p w14:paraId="338757AA" w14:textId="56A39EE2" w:rsidR="00ED2CED" w:rsidRPr="00E906D7" w:rsidRDefault="00ED2CED" w:rsidP="00ED2CED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06D7">
              <w:rPr>
                <w:rFonts w:ascii="Calibri" w:hAnsi="Calibri" w:cs="Calibri"/>
                <w:color w:val="000000" w:themeColor="text1"/>
              </w:rPr>
              <w:t>197</w:t>
            </w:r>
          </w:p>
        </w:tc>
        <w:tc>
          <w:tcPr>
            <w:tcW w:w="1451" w:type="dxa"/>
            <w:noWrap/>
            <w:hideMark/>
          </w:tcPr>
          <w:p w14:paraId="6A3AF3C4" w14:textId="615D0633" w:rsidR="00ED2CED" w:rsidRPr="008D6378" w:rsidRDefault="00ED2CED" w:rsidP="00ED2CED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4717">
              <w:t>---- €</w:t>
            </w:r>
          </w:p>
        </w:tc>
      </w:tr>
      <w:tr w:rsidR="00ED2CED" w:rsidRPr="008D6378" w14:paraId="191437E2" w14:textId="77777777" w:rsidTr="00ED2CED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7A626275" w14:textId="77777777" w:rsidR="00ED2CED" w:rsidRPr="008D6378" w:rsidRDefault="00ED2CED" w:rsidP="00ED2CED">
            <w:pPr>
              <w:pStyle w:val="TABLAS0"/>
              <w:ind w:left="0"/>
            </w:pPr>
            <w:r w:rsidRPr="008D6378">
              <w:t>H</w:t>
            </w:r>
          </w:p>
        </w:tc>
        <w:tc>
          <w:tcPr>
            <w:tcW w:w="746" w:type="dxa"/>
            <w:noWrap/>
            <w:hideMark/>
          </w:tcPr>
          <w:p w14:paraId="2B680ABB" w14:textId="77777777" w:rsidR="00ED2CED" w:rsidRPr="008D6378" w:rsidRDefault="00ED2CED" w:rsidP="00ED2CED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6378">
              <w:t>UD.</w:t>
            </w:r>
          </w:p>
        </w:tc>
        <w:tc>
          <w:tcPr>
            <w:tcW w:w="5055" w:type="dxa"/>
            <w:hideMark/>
          </w:tcPr>
          <w:p w14:paraId="517074E2" w14:textId="77777777" w:rsidR="00ED2CED" w:rsidRPr="008D6378" w:rsidRDefault="00ED2CED" w:rsidP="00ED2CED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6378">
              <w:t>Limpieza de WASHINGTONIA u otras palmáceas TIPO 2, altura de estípite superior a 6 m. Incluidas todas las operaciones necesarias para la poda</w:t>
            </w:r>
            <w:r>
              <w:t xml:space="preserve"> </w:t>
            </w:r>
            <w:r w:rsidRPr="008D6378">
              <w:t>y retirada de frutos, retirada de restos a vertedero, canon de vertido y limpieza de la zona.</w:t>
            </w:r>
          </w:p>
        </w:tc>
        <w:tc>
          <w:tcPr>
            <w:tcW w:w="1276" w:type="dxa"/>
            <w:noWrap/>
            <w:hideMark/>
          </w:tcPr>
          <w:p w14:paraId="6240F0D8" w14:textId="55DD9E7E" w:rsidR="00ED2CED" w:rsidRPr="008D6378" w:rsidRDefault="00ED2CED" w:rsidP="00ED2CED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</w:t>
            </w:r>
            <w:r w:rsidRPr="008D6378">
              <w:t xml:space="preserve"> €</w:t>
            </w:r>
          </w:p>
        </w:tc>
        <w:tc>
          <w:tcPr>
            <w:tcW w:w="850" w:type="dxa"/>
            <w:noWrap/>
            <w:hideMark/>
          </w:tcPr>
          <w:p w14:paraId="70647A23" w14:textId="2075E0F2" w:rsidR="00ED2CED" w:rsidRPr="00E906D7" w:rsidRDefault="00ED2CED" w:rsidP="00ED2CED">
            <w:pPr>
              <w:pStyle w:val="TABLAS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06D7">
              <w:rPr>
                <w:rFonts w:ascii="Calibri" w:hAnsi="Calibri" w:cs="Calibri"/>
                <w:color w:val="000000" w:themeColor="text1"/>
              </w:rPr>
              <w:t>737</w:t>
            </w:r>
          </w:p>
        </w:tc>
        <w:tc>
          <w:tcPr>
            <w:tcW w:w="1451" w:type="dxa"/>
            <w:noWrap/>
            <w:hideMark/>
          </w:tcPr>
          <w:p w14:paraId="59AE9197" w14:textId="13BE839A" w:rsidR="00ED2CED" w:rsidRPr="008D6378" w:rsidRDefault="00ED2CED" w:rsidP="00ED2CED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717">
              <w:t>---- €</w:t>
            </w:r>
          </w:p>
        </w:tc>
      </w:tr>
      <w:tr w:rsidR="00ED2CED" w:rsidRPr="008D6378" w14:paraId="51114466" w14:textId="77777777" w:rsidTr="00ED2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37B08D67" w14:textId="77777777" w:rsidR="00ED2CED" w:rsidRPr="008D6378" w:rsidRDefault="00ED2CED" w:rsidP="00ED2CED">
            <w:pPr>
              <w:pStyle w:val="TABLAS0"/>
              <w:ind w:left="0"/>
            </w:pPr>
            <w:r w:rsidRPr="008D6378">
              <w:lastRenderedPageBreak/>
              <w:t>I</w:t>
            </w:r>
          </w:p>
        </w:tc>
        <w:tc>
          <w:tcPr>
            <w:tcW w:w="746" w:type="dxa"/>
            <w:noWrap/>
            <w:hideMark/>
          </w:tcPr>
          <w:p w14:paraId="0B2D7A05" w14:textId="77777777" w:rsidR="00ED2CED" w:rsidRPr="008D6378" w:rsidRDefault="00ED2CED" w:rsidP="00ED2CED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378">
              <w:t>UD.</w:t>
            </w:r>
          </w:p>
        </w:tc>
        <w:tc>
          <w:tcPr>
            <w:tcW w:w="5055" w:type="dxa"/>
            <w:hideMark/>
          </w:tcPr>
          <w:p w14:paraId="6AAEBDDF" w14:textId="77777777" w:rsidR="00ED2CED" w:rsidRPr="008D6378" w:rsidRDefault="00ED2CED" w:rsidP="00ED2CED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378">
              <w:t xml:space="preserve">Poda de palmera de altura de tronco superior a 6 m con corte de las palmas secas y viejas, eliminación de frutos, cepillado de tronco con eliminación de la corteza del estípite hasta altura correcta, incluso retirada de restos a vertedero, canon de vertido y limpieza de la zona. </w:t>
            </w:r>
          </w:p>
        </w:tc>
        <w:tc>
          <w:tcPr>
            <w:tcW w:w="1276" w:type="dxa"/>
            <w:noWrap/>
            <w:hideMark/>
          </w:tcPr>
          <w:p w14:paraId="4CB70CB9" w14:textId="177305EF" w:rsidR="00ED2CED" w:rsidRPr="008D6378" w:rsidRDefault="00ED2CED" w:rsidP="00ED2CED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</w:t>
            </w:r>
            <w:r w:rsidRPr="008D6378">
              <w:t xml:space="preserve"> €</w:t>
            </w:r>
          </w:p>
        </w:tc>
        <w:tc>
          <w:tcPr>
            <w:tcW w:w="850" w:type="dxa"/>
            <w:noWrap/>
            <w:hideMark/>
          </w:tcPr>
          <w:p w14:paraId="256FE096" w14:textId="673C7DCE" w:rsidR="00ED2CED" w:rsidRPr="00E906D7" w:rsidRDefault="00ED2CED" w:rsidP="00ED2CED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06D7">
              <w:rPr>
                <w:rFonts w:ascii="Calibri" w:hAnsi="Calibri" w:cs="Calibri"/>
                <w:color w:val="000000" w:themeColor="text1"/>
              </w:rPr>
              <w:t>47</w:t>
            </w:r>
          </w:p>
        </w:tc>
        <w:tc>
          <w:tcPr>
            <w:tcW w:w="1451" w:type="dxa"/>
            <w:noWrap/>
            <w:hideMark/>
          </w:tcPr>
          <w:p w14:paraId="5007A9FE" w14:textId="2A067183" w:rsidR="00ED2CED" w:rsidRPr="008D6378" w:rsidRDefault="00ED2CED" w:rsidP="00ED2CED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4717">
              <w:t>---- €</w:t>
            </w:r>
          </w:p>
        </w:tc>
      </w:tr>
      <w:tr w:rsidR="00ED2CED" w:rsidRPr="008D6378" w14:paraId="1D8405C9" w14:textId="77777777" w:rsidTr="00ED2CED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1E79CFB4" w14:textId="77777777" w:rsidR="00ED2CED" w:rsidRPr="008D6378" w:rsidRDefault="00ED2CED" w:rsidP="00ED2CED">
            <w:pPr>
              <w:pStyle w:val="TABLAS0"/>
              <w:ind w:left="0"/>
            </w:pPr>
            <w:r w:rsidRPr="008D6378">
              <w:t>J</w:t>
            </w:r>
          </w:p>
        </w:tc>
        <w:tc>
          <w:tcPr>
            <w:tcW w:w="746" w:type="dxa"/>
            <w:noWrap/>
            <w:hideMark/>
          </w:tcPr>
          <w:p w14:paraId="4221ED47" w14:textId="77777777" w:rsidR="00ED2CED" w:rsidRPr="008D6378" w:rsidRDefault="00ED2CED" w:rsidP="00ED2CED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6378">
              <w:t>UD.</w:t>
            </w:r>
          </w:p>
        </w:tc>
        <w:tc>
          <w:tcPr>
            <w:tcW w:w="5055" w:type="dxa"/>
            <w:hideMark/>
          </w:tcPr>
          <w:p w14:paraId="2A98A22C" w14:textId="77777777" w:rsidR="00ED2CED" w:rsidRPr="008D6378" w:rsidRDefault="00ED2CED" w:rsidP="00ED2CED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6378">
              <w:t xml:space="preserve">Poda de formación de balona de palmeras de las especies Phoenix </w:t>
            </w:r>
            <w:proofErr w:type="spellStart"/>
            <w:r w:rsidRPr="008D6378">
              <w:t>Canariensis</w:t>
            </w:r>
            <w:proofErr w:type="spellEnd"/>
            <w:r w:rsidRPr="008D6378">
              <w:t xml:space="preserve"> y Phoenix </w:t>
            </w:r>
            <w:proofErr w:type="spellStart"/>
            <w:r w:rsidRPr="008D6378">
              <w:t>dactilifera</w:t>
            </w:r>
            <w:proofErr w:type="spellEnd"/>
            <w:r w:rsidRPr="008D6378">
              <w:t>, incluso corte de las palmas secas y viejas, eliminación de frutos, cepillado de tronco con eliminación de la corteza del estípite hasta altura correcta, incluso retirada de restos a vertedero, canon de vertido y limpieza de la zona.</w:t>
            </w:r>
          </w:p>
        </w:tc>
        <w:tc>
          <w:tcPr>
            <w:tcW w:w="1276" w:type="dxa"/>
            <w:noWrap/>
            <w:hideMark/>
          </w:tcPr>
          <w:p w14:paraId="3C92429C" w14:textId="32FA41F0" w:rsidR="00ED2CED" w:rsidRPr="008D6378" w:rsidRDefault="00ED2CED" w:rsidP="00ED2CED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</w:t>
            </w:r>
            <w:r w:rsidRPr="008D6378">
              <w:t xml:space="preserve"> €</w:t>
            </w:r>
          </w:p>
        </w:tc>
        <w:tc>
          <w:tcPr>
            <w:tcW w:w="850" w:type="dxa"/>
            <w:noWrap/>
            <w:hideMark/>
          </w:tcPr>
          <w:p w14:paraId="52121F3B" w14:textId="71C0B446" w:rsidR="00ED2CED" w:rsidRPr="00E906D7" w:rsidRDefault="00ED2CED" w:rsidP="00ED2CED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06D7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1451" w:type="dxa"/>
            <w:noWrap/>
            <w:hideMark/>
          </w:tcPr>
          <w:p w14:paraId="1C44FBFE" w14:textId="567CC315" w:rsidR="00ED2CED" w:rsidRPr="008D6378" w:rsidRDefault="00ED2CED" w:rsidP="00ED2CED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717">
              <w:t>---- €</w:t>
            </w:r>
          </w:p>
        </w:tc>
      </w:tr>
      <w:tr w:rsidR="00ED2CED" w:rsidRPr="008D6378" w14:paraId="1DDAC0FF" w14:textId="77777777" w:rsidTr="00ED2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6CDEA092" w14:textId="77777777" w:rsidR="00ED2CED" w:rsidRPr="008D6378" w:rsidRDefault="00ED2CED" w:rsidP="00ED2CED">
            <w:pPr>
              <w:pStyle w:val="TABLAS0"/>
              <w:ind w:left="0"/>
            </w:pPr>
            <w:r w:rsidRPr="008D6378">
              <w:t>K</w:t>
            </w:r>
          </w:p>
        </w:tc>
        <w:tc>
          <w:tcPr>
            <w:tcW w:w="746" w:type="dxa"/>
            <w:noWrap/>
            <w:hideMark/>
          </w:tcPr>
          <w:p w14:paraId="33C2F5DA" w14:textId="77777777" w:rsidR="00ED2CED" w:rsidRPr="008D6378" w:rsidRDefault="00ED2CED" w:rsidP="00ED2CED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378">
              <w:t>UD.</w:t>
            </w:r>
          </w:p>
        </w:tc>
        <w:tc>
          <w:tcPr>
            <w:tcW w:w="5055" w:type="dxa"/>
            <w:hideMark/>
          </w:tcPr>
          <w:p w14:paraId="595E8CED" w14:textId="77777777" w:rsidR="00ED2CED" w:rsidRPr="008D6378" w:rsidRDefault="00ED2CED" w:rsidP="00ED2CED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378">
              <w:t xml:space="preserve">Poda de terciado en árbol tipo A, caduco, de </w:t>
            </w:r>
            <w:proofErr w:type="spellStart"/>
            <w:r w:rsidRPr="008D6378">
              <w:t>p.c</w:t>
            </w:r>
            <w:proofErr w:type="spellEnd"/>
            <w:r w:rsidRPr="008D6378">
              <w:t>. entre 41/80 cm. Incluidas todas las operaciones necesarias para la poda, retirada de restos a vertedero, canon de vertido y limpieza de la zona.</w:t>
            </w:r>
          </w:p>
        </w:tc>
        <w:tc>
          <w:tcPr>
            <w:tcW w:w="1276" w:type="dxa"/>
            <w:noWrap/>
          </w:tcPr>
          <w:p w14:paraId="1B514D0C" w14:textId="6EF33E39" w:rsidR="00ED2CED" w:rsidRPr="008D6378" w:rsidRDefault="00ED2CED" w:rsidP="00ED2CED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</w:t>
            </w:r>
            <w:r w:rsidRPr="008D6378">
              <w:t xml:space="preserve"> €</w:t>
            </w:r>
          </w:p>
        </w:tc>
        <w:tc>
          <w:tcPr>
            <w:tcW w:w="850" w:type="dxa"/>
            <w:noWrap/>
            <w:hideMark/>
          </w:tcPr>
          <w:p w14:paraId="19057CE2" w14:textId="50449769" w:rsidR="00ED2CED" w:rsidRPr="00E906D7" w:rsidRDefault="00ED2CED" w:rsidP="00ED2CED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06D7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1451" w:type="dxa"/>
            <w:noWrap/>
            <w:hideMark/>
          </w:tcPr>
          <w:p w14:paraId="0294B46F" w14:textId="51A040A9" w:rsidR="00ED2CED" w:rsidRPr="008D6378" w:rsidRDefault="00ED2CED" w:rsidP="00ED2CED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4717">
              <w:t>---- €</w:t>
            </w:r>
          </w:p>
        </w:tc>
      </w:tr>
      <w:tr w:rsidR="00ED2CED" w:rsidRPr="008D6378" w14:paraId="003AC31F" w14:textId="77777777" w:rsidTr="00ED2CED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6C2AB2BB" w14:textId="77777777" w:rsidR="00ED2CED" w:rsidRPr="008D6378" w:rsidRDefault="00ED2CED" w:rsidP="00ED2CED">
            <w:pPr>
              <w:pStyle w:val="TABLAS0"/>
              <w:ind w:left="0"/>
            </w:pPr>
            <w:r w:rsidRPr="008D6378">
              <w:t>L</w:t>
            </w:r>
          </w:p>
        </w:tc>
        <w:tc>
          <w:tcPr>
            <w:tcW w:w="746" w:type="dxa"/>
            <w:noWrap/>
            <w:hideMark/>
          </w:tcPr>
          <w:p w14:paraId="3D179457" w14:textId="77777777" w:rsidR="00ED2CED" w:rsidRPr="008D6378" w:rsidRDefault="00ED2CED" w:rsidP="00ED2CED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6378">
              <w:t>UD.</w:t>
            </w:r>
          </w:p>
        </w:tc>
        <w:tc>
          <w:tcPr>
            <w:tcW w:w="5055" w:type="dxa"/>
            <w:hideMark/>
          </w:tcPr>
          <w:p w14:paraId="4CA2905E" w14:textId="77777777" w:rsidR="00ED2CED" w:rsidRPr="008D6378" w:rsidRDefault="00ED2CED" w:rsidP="00ED2CED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6378">
              <w:t xml:space="preserve">Poda de terciado en árbol tipo B, caduco, de </w:t>
            </w:r>
            <w:proofErr w:type="spellStart"/>
            <w:r w:rsidRPr="008D6378">
              <w:t>p.c</w:t>
            </w:r>
            <w:proofErr w:type="spellEnd"/>
            <w:r w:rsidRPr="008D6378">
              <w:t>. mayor de 81 cm. Incluidas todas las operaciones necesarias para la poda, retirada de restos a vertedero, canon de vertido y limpieza de la zona.</w:t>
            </w:r>
          </w:p>
        </w:tc>
        <w:tc>
          <w:tcPr>
            <w:tcW w:w="1276" w:type="dxa"/>
            <w:noWrap/>
          </w:tcPr>
          <w:p w14:paraId="138939EC" w14:textId="42AD8336" w:rsidR="00ED2CED" w:rsidRPr="008D6378" w:rsidRDefault="00ED2CED" w:rsidP="00ED2CED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</w:t>
            </w:r>
            <w:r w:rsidRPr="008D6378">
              <w:t xml:space="preserve"> €</w:t>
            </w:r>
          </w:p>
        </w:tc>
        <w:tc>
          <w:tcPr>
            <w:tcW w:w="850" w:type="dxa"/>
            <w:noWrap/>
            <w:hideMark/>
          </w:tcPr>
          <w:p w14:paraId="127FC90F" w14:textId="03283AD2" w:rsidR="00ED2CED" w:rsidRPr="00E906D7" w:rsidRDefault="00ED2CED" w:rsidP="00ED2CED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06D7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1451" w:type="dxa"/>
            <w:noWrap/>
            <w:hideMark/>
          </w:tcPr>
          <w:p w14:paraId="4B511260" w14:textId="49BCDC92" w:rsidR="00ED2CED" w:rsidRPr="008D6378" w:rsidRDefault="00ED2CED" w:rsidP="00ED2CED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717">
              <w:t>---- €</w:t>
            </w:r>
          </w:p>
        </w:tc>
      </w:tr>
      <w:tr w:rsidR="00ED2CED" w:rsidRPr="008D6378" w14:paraId="13FF4A25" w14:textId="77777777" w:rsidTr="00ED2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695C325C" w14:textId="77777777" w:rsidR="00ED2CED" w:rsidRPr="008D6378" w:rsidRDefault="00ED2CED" w:rsidP="00ED2CED">
            <w:pPr>
              <w:pStyle w:val="TABLAS0"/>
              <w:ind w:left="0"/>
            </w:pPr>
            <w:r w:rsidRPr="008D6378">
              <w:t>M</w:t>
            </w:r>
          </w:p>
        </w:tc>
        <w:tc>
          <w:tcPr>
            <w:tcW w:w="746" w:type="dxa"/>
            <w:noWrap/>
            <w:hideMark/>
          </w:tcPr>
          <w:p w14:paraId="1104D2CF" w14:textId="77777777" w:rsidR="00ED2CED" w:rsidRPr="008D6378" w:rsidRDefault="00ED2CED" w:rsidP="00ED2CED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378">
              <w:t>UD.</w:t>
            </w:r>
          </w:p>
        </w:tc>
        <w:tc>
          <w:tcPr>
            <w:tcW w:w="5055" w:type="dxa"/>
            <w:hideMark/>
          </w:tcPr>
          <w:p w14:paraId="011819D5" w14:textId="77777777" w:rsidR="00ED2CED" w:rsidRPr="008D6378" w:rsidRDefault="00ED2CED" w:rsidP="00ED2CED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378">
              <w:t xml:space="preserve">Poda de terciado en árbol tipo C, perenne, de </w:t>
            </w:r>
            <w:proofErr w:type="spellStart"/>
            <w:r w:rsidRPr="008D6378">
              <w:t>p.c</w:t>
            </w:r>
            <w:proofErr w:type="spellEnd"/>
            <w:r w:rsidRPr="008D6378">
              <w:t>. entre 41-60 cm. Incluidas todas las operaciones necesarias para la poda, retirada de restos a vertedero, canon de vertido y limpieza de la zona.</w:t>
            </w:r>
          </w:p>
        </w:tc>
        <w:tc>
          <w:tcPr>
            <w:tcW w:w="1276" w:type="dxa"/>
            <w:noWrap/>
          </w:tcPr>
          <w:p w14:paraId="14A3B090" w14:textId="4826B95B" w:rsidR="00ED2CED" w:rsidRPr="008D6378" w:rsidRDefault="00ED2CED" w:rsidP="00ED2CED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</w:t>
            </w:r>
            <w:r w:rsidRPr="008D6378">
              <w:t xml:space="preserve"> €</w:t>
            </w:r>
          </w:p>
        </w:tc>
        <w:tc>
          <w:tcPr>
            <w:tcW w:w="850" w:type="dxa"/>
            <w:noWrap/>
            <w:hideMark/>
          </w:tcPr>
          <w:p w14:paraId="66B92FEB" w14:textId="7B97DE88" w:rsidR="00ED2CED" w:rsidRPr="00E906D7" w:rsidRDefault="00ED2CED" w:rsidP="00ED2CED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06D7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1451" w:type="dxa"/>
            <w:noWrap/>
            <w:hideMark/>
          </w:tcPr>
          <w:p w14:paraId="69704B22" w14:textId="16B8106E" w:rsidR="00ED2CED" w:rsidRPr="008D6378" w:rsidRDefault="00ED2CED" w:rsidP="00ED2CED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4717">
              <w:t>---- €</w:t>
            </w:r>
          </w:p>
        </w:tc>
      </w:tr>
      <w:tr w:rsidR="00ED2CED" w:rsidRPr="008D6378" w14:paraId="52F144D1" w14:textId="77777777" w:rsidTr="00ED2CED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43CC2B68" w14:textId="77777777" w:rsidR="00ED2CED" w:rsidRPr="008D6378" w:rsidRDefault="00ED2CED" w:rsidP="00ED2CED">
            <w:pPr>
              <w:pStyle w:val="TABLAS0"/>
              <w:ind w:left="0"/>
            </w:pPr>
            <w:r w:rsidRPr="008D6378">
              <w:t>N</w:t>
            </w:r>
          </w:p>
        </w:tc>
        <w:tc>
          <w:tcPr>
            <w:tcW w:w="746" w:type="dxa"/>
            <w:noWrap/>
            <w:hideMark/>
          </w:tcPr>
          <w:p w14:paraId="0AAA16F1" w14:textId="77777777" w:rsidR="00ED2CED" w:rsidRPr="008D6378" w:rsidRDefault="00ED2CED" w:rsidP="00ED2CED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6378">
              <w:t>UD.</w:t>
            </w:r>
          </w:p>
        </w:tc>
        <w:tc>
          <w:tcPr>
            <w:tcW w:w="5055" w:type="dxa"/>
            <w:hideMark/>
          </w:tcPr>
          <w:p w14:paraId="3A3ECD14" w14:textId="77777777" w:rsidR="00ED2CED" w:rsidRPr="008D6378" w:rsidRDefault="00ED2CED" w:rsidP="00ED2CED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6378">
              <w:t xml:space="preserve">Poda de terciado en árbol tipo D, perenne, de </w:t>
            </w:r>
            <w:proofErr w:type="spellStart"/>
            <w:r w:rsidRPr="008D6378">
              <w:t>p.c</w:t>
            </w:r>
            <w:proofErr w:type="spellEnd"/>
            <w:r w:rsidRPr="008D6378">
              <w:t>. mayor de 61 cm. Incluidas todas las operaciones necesarias para la poda, retirada de restos a vertedero, canon de vertido y limpieza de la zona.</w:t>
            </w:r>
          </w:p>
        </w:tc>
        <w:tc>
          <w:tcPr>
            <w:tcW w:w="1276" w:type="dxa"/>
            <w:noWrap/>
          </w:tcPr>
          <w:p w14:paraId="164E5495" w14:textId="19B0C188" w:rsidR="00ED2CED" w:rsidRPr="008D6378" w:rsidRDefault="00ED2CED" w:rsidP="00ED2CED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</w:t>
            </w:r>
            <w:r w:rsidRPr="008D6378">
              <w:t xml:space="preserve"> €</w:t>
            </w:r>
          </w:p>
        </w:tc>
        <w:tc>
          <w:tcPr>
            <w:tcW w:w="850" w:type="dxa"/>
            <w:noWrap/>
            <w:hideMark/>
          </w:tcPr>
          <w:p w14:paraId="560F8336" w14:textId="32ABC16D" w:rsidR="00ED2CED" w:rsidRPr="00E906D7" w:rsidRDefault="00ED2CED" w:rsidP="00ED2CED">
            <w:pPr>
              <w:pStyle w:val="TABLAS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06D7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1451" w:type="dxa"/>
            <w:noWrap/>
            <w:hideMark/>
          </w:tcPr>
          <w:p w14:paraId="2C299977" w14:textId="751A30F1" w:rsidR="00ED2CED" w:rsidRPr="008D6378" w:rsidRDefault="00ED2CED" w:rsidP="00ED2CED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717">
              <w:t>---- €</w:t>
            </w:r>
          </w:p>
        </w:tc>
      </w:tr>
      <w:tr w:rsidR="00ED2CED" w:rsidRPr="008D6378" w14:paraId="7559122F" w14:textId="77777777" w:rsidTr="00ED2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0CE9F6EC" w14:textId="77777777" w:rsidR="00ED2CED" w:rsidRPr="008D6378" w:rsidRDefault="00ED2CED" w:rsidP="00ED2CED">
            <w:pPr>
              <w:pStyle w:val="TABLAS0"/>
              <w:ind w:left="0"/>
            </w:pPr>
            <w:r w:rsidRPr="008D6378">
              <w:t>O</w:t>
            </w:r>
          </w:p>
        </w:tc>
        <w:tc>
          <w:tcPr>
            <w:tcW w:w="746" w:type="dxa"/>
            <w:noWrap/>
            <w:hideMark/>
          </w:tcPr>
          <w:p w14:paraId="06B26BEB" w14:textId="77777777" w:rsidR="00ED2CED" w:rsidRPr="008D6378" w:rsidRDefault="00ED2CED" w:rsidP="00ED2CED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378">
              <w:t>UD.</w:t>
            </w:r>
          </w:p>
        </w:tc>
        <w:tc>
          <w:tcPr>
            <w:tcW w:w="5055" w:type="dxa"/>
            <w:hideMark/>
          </w:tcPr>
          <w:p w14:paraId="05E2C1FC" w14:textId="77777777" w:rsidR="00ED2CED" w:rsidRPr="008D6378" w:rsidRDefault="00ED2CED" w:rsidP="00ED2CED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378">
              <w:t>Poda de ficus con forma ornamental a definir por la dirección facultativa, Incluidas todas las operaciones necesarias para la poda, retirada de restos a vertedero, canon de vertido y limpieza de la zona.</w:t>
            </w:r>
          </w:p>
        </w:tc>
        <w:tc>
          <w:tcPr>
            <w:tcW w:w="1276" w:type="dxa"/>
            <w:noWrap/>
            <w:hideMark/>
          </w:tcPr>
          <w:p w14:paraId="67388915" w14:textId="1989F9CE" w:rsidR="00ED2CED" w:rsidRPr="008D6378" w:rsidRDefault="00ED2CED" w:rsidP="00ED2CED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</w:t>
            </w:r>
            <w:r w:rsidRPr="008D6378">
              <w:t xml:space="preserve"> €</w:t>
            </w:r>
          </w:p>
        </w:tc>
        <w:tc>
          <w:tcPr>
            <w:tcW w:w="850" w:type="dxa"/>
            <w:noWrap/>
            <w:hideMark/>
          </w:tcPr>
          <w:p w14:paraId="7EEFCEBB" w14:textId="5ECCD913" w:rsidR="00ED2CED" w:rsidRPr="00E906D7" w:rsidRDefault="00ED2CED" w:rsidP="00ED2CED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06D7">
              <w:rPr>
                <w:rFonts w:ascii="Calibri" w:hAnsi="Calibri" w:cs="Calibri"/>
                <w:color w:val="000000" w:themeColor="text1"/>
              </w:rPr>
              <w:t>43</w:t>
            </w:r>
          </w:p>
        </w:tc>
        <w:tc>
          <w:tcPr>
            <w:tcW w:w="1451" w:type="dxa"/>
            <w:noWrap/>
            <w:hideMark/>
          </w:tcPr>
          <w:p w14:paraId="50DACF8C" w14:textId="5B71CC54" w:rsidR="00ED2CED" w:rsidRPr="008D6378" w:rsidRDefault="00ED2CED" w:rsidP="00ED2CED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4717">
              <w:t>---- €</w:t>
            </w:r>
          </w:p>
        </w:tc>
      </w:tr>
      <w:tr w:rsidR="00ED2CED" w:rsidRPr="008D6378" w14:paraId="1C1DFA82" w14:textId="77777777" w:rsidTr="00ED2CED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751B9D97" w14:textId="77777777" w:rsidR="00ED2CED" w:rsidRPr="008D6378" w:rsidRDefault="00ED2CED" w:rsidP="00ED2CED">
            <w:pPr>
              <w:pStyle w:val="TABLAS0"/>
              <w:ind w:left="0"/>
            </w:pPr>
            <w:r w:rsidRPr="008D6378">
              <w:t>P</w:t>
            </w:r>
          </w:p>
        </w:tc>
        <w:tc>
          <w:tcPr>
            <w:tcW w:w="746" w:type="dxa"/>
            <w:noWrap/>
            <w:hideMark/>
          </w:tcPr>
          <w:p w14:paraId="3F79A843" w14:textId="77777777" w:rsidR="00ED2CED" w:rsidRPr="008D6378" w:rsidRDefault="00ED2CED" w:rsidP="00ED2CED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6378">
              <w:t>UD.</w:t>
            </w:r>
          </w:p>
        </w:tc>
        <w:tc>
          <w:tcPr>
            <w:tcW w:w="5055" w:type="dxa"/>
            <w:hideMark/>
          </w:tcPr>
          <w:p w14:paraId="3938D64D" w14:textId="77777777" w:rsidR="00ED2CED" w:rsidRPr="008D6378" w:rsidRDefault="00ED2CED" w:rsidP="00ED2CED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6378">
              <w:t>Poda ornamental con forma de bola de Citrus Aurantium. Incluidas todas las operaciones necesarias para la poda de saneamiento interior de la copa y retirada de frutos, retirada de restos a vertedero, canon de vertido y limpieza de la zona.</w:t>
            </w:r>
          </w:p>
        </w:tc>
        <w:tc>
          <w:tcPr>
            <w:tcW w:w="1276" w:type="dxa"/>
            <w:noWrap/>
            <w:hideMark/>
          </w:tcPr>
          <w:p w14:paraId="54821825" w14:textId="70E73A2B" w:rsidR="00ED2CED" w:rsidRPr="008D6378" w:rsidRDefault="00ED2CED" w:rsidP="00ED2CED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</w:t>
            </w:r>
            <w:r w:rsidRPr="008D6378">
              <w:t xml:space="preserve"> €</w:t>
            </w:r>
          </w:p>
        </w:tc>
        <w:tc>
          <w:tcPr>
            <w:tcW w:w="850" w:type="dxa"/>
            <w:noWrap/>
            <w:hideMark/>
          </w:tcPr>
          <w:p w14:paraId="1DE52AEB" w14:textId="57BBBC88" w:rsidR="00ED2CED" w:rsidRPr="00E906D7" w:rsidRDefault="00ED2CED" w:rsidP="00ED2CED">
            <w:pPr>
              <w:pStyle w:val="TABLAS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06D7">
              <w:rPr>
                <w:rFonts w:ascii="Calibri" w:hAnsi="Calibri" w:cs="Calibri"/>
                <w:color w:val="000000" w:themeColor="text1"/>
              </w:rPr>
              <w:t>513</w:t>
            </w:r>
          </w:p>
        </w:tc>
        <w:tc>
          <w:tcPr>
            <w:tcW w:w="1451" w:type="dxa"/>
            <w:noWrap/>
            <w:hideMark/>
          </w:tcPr>
          <w:p w14:paraId="7BAC4D4A" w14:textId="3DF0309A" w:rsidR="00ED2CED" w:rsidRPr="008D6378" w:rsidRDefault="00ED2CED" w:rsidP="00ED2CED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717">
              <w:t>---- €</w:t>
            </w:r>
          </w:p>
        </w:tc>
      </w:tr>
      <w:tr w:rsidR="00ED2CED" w:rsidRPr="008D6378" w14:paraId="0D1CCFB8" w14:textId="77777777" w:rsidTr="00ED2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452012FC" w14:textId="77777777" w:rsidR="00ED2CED" w:rsidRPr="008D6378" w:rsidRDefault="00ED2CED" w:rsidP="00ED2CED">
            <w:pPr>
              <w:pStyle w:val="TABLAS0"/>
              <w:ind w:left="0"/>
            </w:pPr>
            <w:r w:rsidRPr="008D6378">
              <w:t>Q</w:t>
            </w:r>
          </w:p>
        </w:tc>
        <w:tc>
          <w:tcPr>
            <w:tcW w:w="746" w:type="dxa"/>
            <w:noWrap/>
            <w:hideMark/>
          </w:tcPr>
          <w:p w14:paraId="7A852B81" w14:textId="77777777" w:rsidR="00ED2CED" w:rsidRPr="008D6378" w:rsidRDefault="00ED2CED" w:rsidP="00ED2CED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378">
              <w:t>UD.</w:t>
            </w:r>
          </w:p>
        </w:tc>
        <w:tc>
          <w:tcPr>
            <w:tcW w:w="5055" w:type="dxa"/>
            <w:hideMark/>
          </w:tcPr>
          <w:p w14:paraId="61E2EB86" w14:textId="77777777" w:rsidR="00ED2CED" w:rsidRPr="008D6378" w:rsidRDefault="00ED2CED" w:rsidP="00ED2CED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378">
              <w:t xml:space="preserve">Poda de clareo, con limpieza y eliminación de ramas secas o quebradas de </w:t>
            </w:r>
            <w:proofErr w:type="spellStart"/>
            <w:r w:rsidRPr="008D6378">
              <w:t>Pinus</w:t>
            </w:r>
            <w:proofErr w:type="spellEnd"/>
            <w:r w:rsidRPr="008D6378">
              <w:t xml:space="preserve"> Pinea o </w:t>
            </w:r>
            <w:proofErr w:type="spellStart"/>
            <w:r w:rsidRPr="008D6378">
              <w:t>Halepensis</w:t>
            </w:r>
            <w:proofErr w:type="spellEnd"/>
            <w:r w:rsidRPr="008D6378">
              <w:t xml:space="preserve"> de </w:t>
            </w:r>
            <w:proofErr w:type="spellStart"/>
            <w:r w:rsidRPr="008D6378">
              <w:t>p.c</w:t>
            </w:r>
            <w:proofErr w:type="spellEnd"/>
            <w:r w:rsidRPr="008D6378">
              <w:t>. hasta de 61 cm. Incluidas todas las operaciones necesarias para la poda y retirada de frutos, retirada de restos a vertedero, canon de vertido y limpieza de la zona.</w:t>
            </w:r>
          </w:p>
        </w:tc>
        <w:tc>
          <w:tcPr>
            <w:tcW w:w="1276" w:type="dxa"/>
            <w:noWrap/>
            <w:hideMark/>
          </w:tcPr>
          <w:p w14:paraId="597250AA" w14:textId="0EE3E3DA" w:rsidR="00ED2CED" w:rsidRPr="008D6378" w:rsidRDefault="00ED2CED" w:rsidP="00ED2CED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</w:t>
            </w:r>
            <w:r w:rsidRPr="008D6378">
              <w:t xml:space="preserve"> €</w:t>
            </w:r>
          </w:p>
        </w:tc>
        <w:tc>
          <w:tcPr>
            <w:tcW w:w="850" w:type="dxa"/>
            <w:noWrap/>
            <w:hideMark/>
          </w:tcPr>
          <w:p w14:paraId="118D738F" w14:textId="270037D5" w:rsidR="00ED2CED" w:rsidRPr="00E906D7" w:rsidRDefault="00ED2CED" w:rsidP="00ED2CED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06D7">
              <w:rPr>
                <w:rFonts w:ascii="Calibri" w:hAnsi="Calibri" w:cs="Calibri"/>
                <w:color w:val="000000" w:themeColor="text1"/>
              </w:rPr>
              <w:t>13</w:t>
            </w:r>
          </w:p>
        </w:tc>
        <w:tc>
          <w:tcPr>
            <w:tcW w:w="1451" w:type="dxa"/>
            <w:noWrap/>
            <w:hideMark/>
          </w:tcPr>
          <w:p w14:paraId="7A96FAB4" w14:textId="10BC6195" w:rsidR="00ED2CED" w:rsidRPr="008D6378" w:rsidRDefault="00ED2CED" w:rsidP="00ED2CED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4717">
              <w:t>---- €</w:t>
            </w:r>
          </w:p>
        </w:tc>
      </w:tr>
      <w:tr w:rsidR="00ED2CED" w:rsidRPr="008D6378" w14:paraId="0DF4C029" w14:textId="77777777" w:rsidTr="00ED2CED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255970EE" w14:textId="77777777" w:rsidR="00ED2CED" w:rsidRPr="008D6378" w:rsidRDefault="00ED2CED" w:rsidP="00ED2CED">
            <w:pPr>
              <w:pStyle w:val="TABLAS0"/>
              <w:ind w:left="0"/>
            </w:pPr>
            <w:r w:rsidRPr="008D6378">
              <w:lastRenderedPageBreak/>
              <w:t>R</w:t>
            </w:r>
          </w:p>
        </w:tc>
        <w:tc>
          <w:tcPr>
            <w:tcW w:w="746" w:type="dxa"/>
            <w:noWrap/>
            <w:hideMark/>
          </w:tcPr>
          <w:p w14:paraId="734E1EF1" w14:textId="77777777" w:rsidR="00ED2CED" w:rsidRPr="008D6378" w:rsidRDefault="00ED2CED" w:rsidP="00ED2CED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6378">
              <w:t>UD.</w:t>
            </w:r>
          </w:p>
        </w:tc>
        <w:tc>
          <w:tcPr>
            <w:tcW w:w="5055" w:type="dxa"/>
            <w:hideMark/>
          </w:tcPr>
          <w:p w14:paraId="17060481" w14:textId="77777777" w:rsidR="00ED2CED" w:rsidRPr="008D6378" w:rsidRDefault="00ED2CED" w:rsidP="00ED2CED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6378">
              <w:t xml:space="preserve">Poda de clareo, con limpieza y eliminación de ramas secas o quebradas de </w:t>
            </w:r>
            <w:proofErr w:type="spellStart"/>
            <w:r w:rsidRPr="008D6378">
              <w:t>Pinus</w:t>
            </w:r>
            <w:proofErr w:type="spellEnd"/>
            <w:r w:rsidRPr="008D6378">
              <w:t xml:space="preserve"> Pinea o </w:t>
            </w:r>
            <w:proofErr w:type="spellStart"/>
            <w:r w:rsidRPr="008D6378">
              <w:t>Halepensis</w:t>
            </w:r>
            <w:proofErr w:type="spellEnd"/>
            <w:r w:rsidRPr="008D6378">
              <w:t xml:space="preserve"> de </w:t>
            </w:r>
            <w:proofErr w:type="spellStart"/>
            <w:r w:rsidRPr="008D6378">
              <w:t>p.c</w:t>
            </w:r>
            <w:proofErr w:type="spellEnd"/>
            <w:r w:rsidRPr="008D6378">
              <w:t>. mayor de 61 cm. Incluidas todas las operaciones necesarias para la poda y retirada de frutos, retirada de restos a vertedero, canon de vertido y limpieza de la zona.</w:t>
            </w:r>
          </w:p>
        </w:tc>
        <w:tc>
          <w:tcPr>
            <w:tcW w:w="1276" w:type="dxa"/>
            <w:noWrap/>
            <w:hideMark/>
          </w:tcPr>
          <w:p w14:paraId="5CE79391" w14:textId="717ECC44" w:rsidR="00ED2CED" w:rsidRPr="008D6378" w:rsidRDefault="00ED2CED" w:rsidP="00ED2CED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  <w:r w:rsidRPr="008D6378">
              <w:t xml:space="preserve"> €</w:t>
            </w:r>
          </w:p>
        </w:tc>
        <w:tc>
          <w:tcPr>
            <w:tcW w:w="850" w:type="dxa"/>
            <w:noWrap/>
            <w:hideMark/>
          </w:tcPr>
          <w:p w14:paraId="3B14FF30" w14:textId="7006B9E5" w:rsidR="00ED2CED" w:rsidRPr="00E906D7" w:rsidRDefault="00ED2CED" w:rsidP="00ED2CED">
            <w:pPr>
              <w:pStyle w:val="TABLAS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06D7">
              <w:rPr>
                <w:rFonts w:ascii="Calibri" w:hAnsi="Calibri" w:cs="Calibri"/>
                <w:color w:val="000000" w:themeColor="text1"/>
              </w:rPr>
              <w:t>176</w:t>
            </w:r>
          </w:p>
        </w:tc>
        <w:tc>
          <w:tcPr>
            <w:tcW w:w="1451" w:type="dxa"/>
            <w:noWrap/>
            <w:hideMark/>
          </w:tcPr>
          <w:p w14:paraId="2F8EA24A" w14:textId="4388FC28" w:rsidR="00ED2CED" w:rsidRPr="008D6378" w:rsidRDefault="00ED2CED" w:rsidP="00ED2CED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717">
              <w:t>---- €</w:t>
            </w:r>
          </w:p>
        </w:tc>
      </w:tr>
      <w:tr w:rsidR="00ED2CED" w:rsidRPr="008D6378" w14:paraId="329089AE" w14:textId="77777777" w:rsidTr="00ED2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017C9F1E" w14:textId="77777777" w:rsidR="00ED2CED" w:rsidRPr="008D6378" w:rsidRDefault="00ED2CED" w:rsidP="00ED2CED">
            <w:pPr>
              <w:pStyle w:val="TABLAS0"/>
              <w:ind w:left="0"/>
            </w:pPr>
            <w:r w:rsidRPr="008D6378">
              <w:t>S</w:t>
            </w:r>
          </w:p>
        </w:tc>
        <w:tc>
          <w:tcPr>
            <w:tcW w:w="746" w:type="dxa"/>
            <w:noWrap/>
            <w:hideMark/>
          </w:tcPr>
          <w:p w14:paraId="24F0FA8C" w14:textId="77777777" w:rsidR="00ED2CED" w:rsidRPr="008D6378" w:rsidRDefault="00ED2CED" w:rsidP="00ED2CED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378">
              <w:t>UD.</w:t>
            </w:r>
          </w:p>
        </w:tc>
        <w:tc>
          <w:tcPr>
            <w:tcW w:w="5055" w:type="dxa"/>
            <w:hideMark/>
          </w:tcPr>
          <w:p w14:paraId="4BC88CA0" w14:textId="77777777" w:rsidR="00ED2CED" w:rsidRPr="008D6378" w:rsidRDefault="00ED2CED" w:rsidP="00ED2CED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378">
              <w:t xml:space="preserve">Poda mediante la técnica de trepa de PHOENIX </w:t>
            </w:r>
            <w:proofErr w:type="spellStart"/>
            <w:r w:rsidRPr="008D6378">
              <w:t>dactilifera</w:t>
            </w:r>
            <w:proofErr w:type="spellEnd"/>
            <w:r w:rsidRPr="008D6378">
              <w:t xml:space="preserve"> o </w:t>
            </w:r>
            <w:proofErr w:type="spellStart"/>
            <w:r w:rsidRPr="008D6378">
              <w:t>canariensis</w:t>
            </w:r>
            <w:proofErr w:type="spellEnd"/>
            <w:r w:rsidRPr="008D6378">
              <w:t xml:space="preserve"> TIPO 1, altura de estípite entre 2,5 y 6 m, incluidas todas las operaciones necesarias para la poda y retirada de frutos, retirada de restos a vertedero, canon de vertido y limpieza de la zona.</w:t>
            </w:r>
          </w:p>
        </w:tc>
        <w:tc>
          <w:tcPr>
            <w:tcW w:w="1276" w:type="dxa"/>
            <w:noWrap/>
            <w:hideMark/>
          </w:tcPr>
          <w:p w14:paraId="67C7AB34" w14:textId="69861CFE" w:rsidR="00ED2CED" w:rsidRPr="008D6378" w:rsidRDefault="00ED2CED" w:rsidP="00ED2CED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</w:t>
            </w:r>
            <w:r w:rsidRPr="008D6378">
              <w:t xml:space="preserve"> €</w:t>
            </w:r>
          </w:p>
        </w:tc>
        <w:tc>
          <w:tcPr>
            <w:tcW w:w="850" w:type="dxa"/>
            <w:noWrap/>
            <w:hideMark/>
          </w:tcPr>
          <w:p w14:paraId="71FFE093" w14:textId="6FA556AF" w:rsidR="00ED2CED" w:rsidRPr="00E906D7" w:rsidRDefault="00ED2CED" w:rsidP="00ED2CED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06D7">
              <w:rPr>
                <w:rFonts w:ascii="Calibri" w:hAnsi="Calibri" w:cs="Calibri"/>
                <w:color w:val="000000" w:themeColor="text1"/>
              </w:rPr>
              <w:t>19</w:t>
            </w:r>
          </w:p>
        </w:tc>
        <w:tc>
          <w:tcPr>
            <w:tcW w:w="1451" w:type="dxa"/>
            <w:noWrap/>
            <w:hideMark/>
          </w:tcPr>
          <w:p w14:paraId="00575CD2" w14:textId="6AF372CB" w:rsidR="00ED2CED" w:rsidRPr="008D6378" w:rsidRDefault="00ED2CED" w:rsidP="00ED2CED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4717">
              <w:t>---- €</w:t>
            </w:r>
          </w:p>
        </w:tc>
      </w:tr>
      <w:tr w:rsidR="00ED2CED" w:rsidRPr="008D6378" w14:paraId="18722459" w14:textId="77777777" w:rsidTr="00ED2CED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6DFEA430" w14:textId="77777777" w:rsidR="00ED2CED" w:rsidRPr="008D6378" w:rsidRDefault="00ED2CED" w:rsidP="00ED2CED">
            <w:pPr>
              <w:pStyle w:val="TABLAS0"/>
              <w:ind w:left="0"/>
            </w:pPr>
            <w:r w:rsidRPr="008D6378">
              <w:t>T</w:t>
            </w:r>
          </w:p>
        </w:tc>
        <w:tc>
          <w:tcPr>
            <w:tcW w:w="746" w:type="dxa"/>
            <w:noWrap/>
            <w:hideMark/>
          </w:tcPr>
          <w:p w14:paraId="5CEDB4B4" w14:textId="77777777" w:rsidR="00ED2CED" w:rsidRPr="008D6378" w:rsidRDefault="00ED2CED" w:rsidP="00ED2CED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6378">
              <w:t>UD.</w:t>
            </w:r>
          </w:p>
        </w:tc>
        <w:tc>
          <w:tcPr>
            <w:tcW w:w="5055" w:type="dxa"/>
            <w:hideMark/>
          </w:tcPr>
          <w:p w14:paraId="263A538E" w14:textId="77777777" w:rsidR="00ED2CED" w:rsidRPr="008D6378" w:rsidRDefault="00ED2CED" w:rsidP="00ED2CED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6378">
              <w:t xml:space="preserve">Poda mediante la técnica de trepa de PHOENIX </w:t>
            </w:r>
            <w:proofErr w:type="spellStart"/>
            <w:r w:rsidRPr="008D6378">
              <w:t>dactilifera</w:t>
            </w:r>
            <w:proofErr w:type="spellEnd"/>
            <w:r w:rsidRPr="008D6378">
              <w:t xml:space="preserve"> o </w:t>
            </w:r>
            <w:proofErr w:type="spellStart"/>
            <w:r w:rsidRPr="008D6378">
              <w:t>canariensis</w:t>
            </w:r>
            <w:proofErr w:type="spellEnd"/>
            <w:r w:rsidRPr="008D6378">
              <w:t xml:space="preserve"> TIPO 2, altura de estípite superior a 6 m,</w:t>
            </w:r>
            <w:r w:rsidRPr="008D6378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8D6378">
              <w:rPr>
                <w:sz w:val="22"/>
              </w:rPr>
              <w:t>ncluidas todas las operaciones necesarias para la poda y retirada de frutos, retirada de restos a vertedero, canon de vertido y limpieza de la zona.</w:t>
            </w:r>
          </w:p>
        </w:tc>
        <w:tc>
          <w:tcPr>
            <w:tcW w:w="1276" w:type="dxa"/>
            <w:noWrap/>
            <w:hideMark/>
          </w:tcPr>
          <w:p w14:paraId="26A43339" w14:textId="0030E0C5" w:rsidR="00ED2CED" w:rsidRPr="008D6378" w:rsidRDefault="00ED2CED" w:rsidP="00ED2CED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</w:t>
            </w:r>
            <w:r w:rsidRPr="008D6378">
              <w:t xml:space="preserve"> €</w:t>
            </w:r>
          </w:p>
        </w:tc>
        <w:tc>
          <w:tcPr>
            <w:tcW w:w="850" w:type="dxa"/>
            <w:noWrap/>
            <w:hideMark/>
          </w:tcPr>
          <w:p w14:paraId="044DD3DF" w14:textId="2BB39BB2" w:rsidR="00ED2CED" w:rsidRPr="00E906D7" w:rsidRDefault="00ED2CED" w:rsidP="00ED2CED">
            <w:pPr>
              <w:pStyle w:val="TABLAS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06D7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1451" w:type="dxa"/>
            <w:noWrap/>
            <w:hideMark/>
          </w:tcPr>
          <w:p w14:paraId="38C5D466" w14:textId="29989188" w:rsidR="00ED2CED" w:rsidRPr="008D6378" w:rsidRDefault="00ED2CED" w:rsidP="00ED2CED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717">
              <w:t>---- €</w:t>
            </w:r>
          </w:p>
        </w:tc>
      </w:tr>
      <w:tr w:rsidR="00ED2CED" w:rsidRPr="008D6378" w14:paraId="4359E92D" w14:textId="77777777" w:rsidTr="00ED2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6DE93542" w14:textId="77777777" w:rsidR="00ED2CED" w:rsidRPr="008D6378" w:rsidRDefault="00ED2CED" w:rsidP="00ED2CED">
            <w:pPr>
              <w:pStyle w:val="TABLAS0"/>
              <w:ind w:left="0"/>
            </w:pPr>
            <w:r w:rsidRPr="008D6378">
              <w:t>U</w:t>
            </w:r>
          </w:p>
        </w:tc>
        <w:tc>
          <w:tcPr>
            <w:tcW w:w="746" w:type="dxa"/>
            <w:noWrap/>
            <w:hideMark/>
          </w:tcPr>
          <w:p w14:paraId="26AD1765" w14:textId="77777777" w:rsidR="00ED2CED" w:rsidRPr="008D6378" w:rsidRDefault="00ED2CED" w:rsidP="00ED2CED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378">
              <w:t>UD.</w:t>
            </w:r>
          </w:p>
        </w:tc>
        <w:tc>
          <w:tcPr>
            <w:tcW w:w="5055" w:type="dxa"/>
            <w:hideMark/>
          </w:tcPr>
          <w:p w14:paraId="59673F41" w14:textId="77777777" w:rsidR="00ED2CED" w:rsidRPr="008D6378" w:rsidRDefault="00ED2CED" w:rsidP="00ED2CED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378">
              <w:t>Poda mediante la técnica de trepa de WASHINGTONIA u otras palmáceas TIPO 1, altura de estípite superior entre 2,5 y 6 m, incluidas todas las operaciones necesarias para la poda y retirada de frutos, retirada de restos a vertedero, canon de vertido y limpieza de la zona.</w:t>
            </w:r>
          </w:p>
        </w:tc>
        <w:tc>
          <w:tcPr>
            <w:tcW w:w="1276" w:type="dxa"/>
            <w:noWrap/>
            <w:hideMark/>
          </w:tcPr>
          <w:p w14:paraId="68F277FA" w14:textId="5E647A6B" w:rsidR="00ED2CED" w:rsidRPr="008D6378" w:rsidRDefault="00ED2CED" w:rsidP="00ED2CED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</w:t>
            </w:r>
            <w:r w:rsidRPr="008D6378">
              <w:t xml:space="preserve"> €</w:t>
            </w:r>
          </w:p>
        </w:tc>
        <w:tc>
          <w:tcPr>
            <w:tcW w:w="850" w:type="dxa"/>
            <w:noWrap/>
            <w:hideMark/>
          </w:tcPr>
          <w:p w14:paraId="38F1AA15" w14:textId="655AA174" w:rsidR="00ED2CED" w:rsidRPr="00E906D7" w:rsidRDefault="00ED2CED" w:rsidP="00ED2CED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06D7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1451" w:type="dxa"/>
            <w:noWrap/>
            <w:hideMark/>
          </w:tcPr>
          <w:p w14:paraId="2A16AF90" w14:textId="5E8278EA" w:rsidR="00ED2CED" w:rsidRPr="008D6378" w:rsidRDefault="00ED2CED" w:rsidP="00ED2CED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4717">
              <w:t>---- €</w:t>
            </w:r>
          </w:p>
        </w:tc>
      </w:tr>
      <w:tr w:rsidR="00ED2CED" w:rsidRPr="008D6378" w14:paraId="2F824EDC" w14:textId="77777777" w:rsidTr="00ED2CED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6B533039" w14:textId="77777777" w:rsidR="00ED2CED" w:rsidRPr="008D6378" w:rsidRDefault="00ED2CED" w:rsidP="00ED2CED">
            <w:pPr>
              <w:pStyle w:val="TABLAS0"/>
              <w:ind w:left="0"/>
            </w:pPr>
            <w:r w:rsidRPr="008D6378">
              <w:t>V</w:t>
            </w:r>
          </w:p>
        </w:tc>
        <w:tc>
          <w:tcPr>
            <w:tcW w:w="746" w:type="dxa"/>
            <w:noWrap/>
            <w:hideMark/>
          </w:tcPr>
          <w:p w14:paraId="716DE27B" w14:textId="77777777" w:rsidR="00ED2CED" w:rsidRPr="008D6378" w:rsidRDefault="00ED2CED" w:rsidP="00ED2CED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6378">
              <w:t>UD.</w:t>
            </w:r>
          </w:p>
        </w:tc>
        <w:tc>
          <w:tcPr>
            <w:tcW w:w="5055" w:type="dxa"/>
            <w:hideMark/>
          </w:tcPr>
          <w:p w14:paraId="1F96788E" w14:textId="77777777" w:rsidR="00ED2CED" w:rsidRPr="008D6378" w:rsidRDefault="00ED2CED" w:rsidP="00ED2CED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6378">
              <w:t>Poda mediante la técnica de trepa de WASHINGTONIA u otras palmáceas TIPO 2, altura de estípite superior a 6 m, incluidas todas las operaciones necesarias para la poda y retirada de frutos, retirada de restos a vertedero, canon de vertido y limpieza de la zona.</w:t>
            </w:r>
          </w:p>
        </w:tc>
        <w:tc>
          <w:tcPr>
            <w:tcW w:w="1276" w:type="dxa"/>
            <w:noWrap/>
            <w:hideMark/>
          </w:tcPr>
          <w:p w14:paraId="6A9B9A67" w14:textId="71AC696B" w:rsidR="00ED2CED" w:rsidRPr="008D6378" w:rsidRDefault="00ED2CED" w:rsidP="00ED2CED">
            <w:pPr>
              <w:pStyle w:val="TABLAS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</w:t>
            </w:r>
            <w:r w:rsidRPr="008D6378">
              <w:t xml:space="preserve"> €</w:t>
            </w:r>
          </w:p>
        </w:tc>
        <w:tc>
          <w:tcPr>
            <w:tcW w:w="850" w:type="dxa"/>
            <w:noWrap/>
            <w:hideMark/>
          </w:tcPr>
          <w:p w14:paraId="6E7F51CF" w14:textId="135BE8A7" w:rsidR="00ED2CED" w:rsidRPr="00E906D7" w:rsidRDefault="00ED2CED" w:rsidP="00ED2CED">
            <w:pPr>
              <w:pStyle w:val="TABLAS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06D7">
              <w:rPr>
                <w:rFonts w:ascii="Calibri" w:hAnsi="Calibri" w:cs="Calibri"/>
                <w:color w:val="000000" w:themeColor="text1"/>
              </w:rPr>
              <w:t>13</w:t>
            </w:r>
          </w:p>
        </w:tc>
        <w:tc>
          <w:tcPr>
            <w:tcW w:w="1451" w:type="dxa"/>
            <w:noWrap/>
            <w:hideMark/>
          </w:tcPr>
          <w:p w14:paraId="25725DB9" w14:textId="2280897F" w:rsidR="00ED2CED" w:rsidRPr="008D6378" w:rsidRDefault="00ED2CED" w:rsidP="00ED2CED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717">
              <w:t>---- €</w:t>
            </w:r>
          </w:p>
        </w:tc>
      </w:tr>
      <w:tr w:rsidR="00ED2CED" w:rsidRPr="008D6378" w14:paraId="51484BAA" w14:textId="77777777" w:rsidTr="00ED2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351820CB" w14:textId="77777777" w:rsidR="00ED2CED" w:rsidRPr="008D6378" w:rsidRDefault="00ED2CED" w:rsidP="00ED2CED">
            <w:pPr>
              <w:pStyle w:val="TABLAS0"/>
              <w:ind w:left="0"/>
            </w:pPr>
            <w:r w:rsidRPr="008D6378">
              <w:t>MO1</w:t>
            </w:r>
          </w:p>
        </w:tc>
        <w:tc>
          <w:tcPr>
            <w:tcW w:w="746" w:type="dxa"/>
            <w:noWrap/>
            <w:hideMark/>
          </w:tcPr>
          <w:p w14:paraId="79AEE189" w14:textId="77777777" w:rsidR="00ED2CED" w:rsidRPr="008D6378" w:rsidRDefault="00ED2CED" w:rsidP="00ED2CED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378">
              <w:t>H.</w:t>
            </w:r>
          </w:p>
        </w:tc>
        <w:tc>
          <w:tcPr>
            <w:tcW w:w="5055" w:type="dxa"/>
            <w:hideMark/>
          </w:tcPr>
          <w:p w14:paraId="450F4426" w14:textId="77777777" w:rsidR="00ED2CED" w:rsidRPr="008D6378" w:rsidRDefault="00ED2CED" w:rsidP="00ED2CED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378">
              <w:t>Especialista podador a trepa</w:t>
            </w:r>
          </w:p>
        </w:tc>
        <w:tc>
          <w:tcPr>
            <w:tcW w:w="1276" w:type="dxa"/>
            <w:noWrap/>
            <w:hideMark/>
          </w:tcPr>
          <w:p w14:paraId="75B6378C" w14:textId="67BE87C9" w:rsidR="00ED2CED" w:rsidRPr="008D6378" w:rsidRDefault="00ED2CED" w:rsidP="00ED2CED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</w:t>
            </w:r>
            <w:r w:rsidRPr="008D6378">
              <w:t xml:space="preserve"> €</w:t>
            </w:r>
          </w:p>
        </w:tc>
        <w:tc>
          <w:tcPr>
            <w:tcW w:w="850" w:type="dxa"/>
            <w:noWrap/>
            <w:hideMark/>
          </w:tcPr>
          <w:p w14:paraId="6A7DFC94" w14:textId="38A8A209" w:rsidR="00ED2CED" w:rsidRPr="00E906D7" w:rsidRDefault="00ED2CED" w:rsidP="00ED2CED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06D7">
              <w:rPr>
                <w:rFonts w:ascii="Calibri" w:hAnsi="Calibri" w:cs="Calibri"/>
                <w:color w:val="000000" w:themeColor="text1"/>
              </w:rPr>
              <w:t>10</w:t>
            </w:r>
          </w:p>
        </w:tc>
        <w:tc>
          <w:tcPr>
            <w:tcW w:w="1451" w:type="dxa"/>
            <w:noWrap/>
            <w:hideMark/>
          </w:tcPr>
          <w:p w14:paraId="7E4FAA61" w14:textId="602FE52D" w:rsidR="00ED2CED" w:rsidRPr="008D6378" w:rsidRDefault="00ED2CED" w:rsidP="00ED2CED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4717">
              <w:t>---- €</w:t>
            </w:r>
          </w:p>
        </w:tc>
      </w:tr>
      <w:tr w:rsidR="00ED2CED" w:rsidRPr="008D6378" w14:paraId="7D01A39F" w14:textId="77777777" w:rsidTr="00ED2CED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5D8B9F7C" w14:textId="77777777" w:rsidR="00ED2CED" w:rsidRPr="008D6378" w:rsidRDefault="00ED2CED" w:rsidP="00ED2CED">
            <w:pPr>
              <w:pStyle w:val="TABLAS0"/>
              <w:ind w:left="0"/>
            </w:pPr>
            <w:r w:rsidRPr="008D6378">
              <w:t>MO2</w:t>
            </w:r>
          </w:p>
        </w:tc>
        <w:tc>
          <w:tcPr>
            <w:tcW w:w="746" w:type="dxa"/>
            <w:noWrap/>
            <w:hideMark/>
          </w:tcPr>
          <w:p w14:paraId="50723302" w14:textId="77777777" w:rsidR="00ED2CED" w:rsidRPr="008D6378" w:rsidRDefault="00ED2CED" w:rsidP="00ED2CED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6378">
              <w:t>H.</w:t>
            </w:r>
          </w:p>
        </w:tc>
        <w:tc>
          <w:tcPr>
            <w:tcW w:w="5055" w:type="dxa"/>
            <w:hideMark/>
          </w:tcPr>
          <w:p w14:paraId="481BC132" w14:textId="77777777" w:rsidR="00ED2CED" w:rsidRPr="008D6378" w:rsidRDefault="00ED2CED" w:rsidP="00ED2CED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6378">
              <w:t>Especialista podador</w:t>
            </w:r>
          </w:p>
        </w:tc>
        <w:tc>
          <w:tcPr>
            <w:tcW w:w="1276" w:type="dxa"/>
            <w:noWrap/>
            <w:hideMark/>
          </w:tcPr>
          <w:p w14:paraId="6BCF8376" w14:textId="18D64895" w:rsidR="00ED2CED" w:rsidRPr="008D6378" w:rsidRDefault="00ED2CED" w:rsidP="00ED2CED">
            <w:pPr>
              <w:pStyle w:val="TABLAS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8E8">
              <w:t>---- €</w:t>
            </w:r>
          </w:p>
        </w:tc>
        <w:tc>
          <w:tcPr>
            <w:tcW w:w="850" w:type="dxa"/>
            <w:noWrap/>
            <w:hideMark/>
          </w:tcPr>
          <w:p w14:paraId="12F34014" w14:textId="61CD3F5F" w:rsidR="00ED2CED" w:rsidRPr="00E906D7" w:rsidRDefault="00ED2CED" w:rsidP="00ED2CED">
            <w:pPr>
              <w:pStyle w:val="TABLAS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06D7">
              <w:rPr>
                <w:rFonts w:ascii="Calibri" w:hAnsi="Calibri" w:cs="Calibri"/>
                <w:color w:val="000000" w:themeColor="text1"/>
              </w:rPr>
              <w:t>40</w:t>
            </w:r>
          </w:p>
        </w:tc>
        <w:tc>
          <w:tcPr>
            <w:tcW w:w="1451" w:type="dxa"/>
            <w:noWrap/>
            <w:hideMark/>
          </w:tcPr>
          <w:p w14:paraId="18EDFCA2" w14:textId="1AD7B549" w:rsidR="00ED2CED" w:rsidRPr="008D6378" w:rsidRDefault="00ED2CED" w:rsidP="00ED2CED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717">
              <w:t>---- €</w:t>
            </w:r>
          </w:p>
        </w:tc>
      </w:tr>
      <w:tr w:rsidR="00ED2CED" w:rsidRPr="008D6378" w14:paraId="1EDB7E37" w14:textId="77777777" w:rsidTr="00ED2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42EF039F" w14:textId="77777777" w:rsidR="00ED2CED" w:rsidRPr="008D6378" w:rsidRDefault="00ED2CED" w:rsidP="00ED2CED">
            <w:pPr>
              <w:pStyle w:val="TABLAS0"/>
              <w:ind w:left="0"/>
            </w:pPr>
            <w:r w:rsidRPr="008D6378">
              <w:t>MO3</w:t>
            </w:r>
          </w:p>
        </w:tc>
        <w:tc>
          <w:tcPr>
            <w:tcW w:w="746" w:type="dxa"/>
            <w:noWrap/>
            <w:hideMark/>
          </w:tcPr>
          <w:p w14:paraId="666AC426" w14:textId="77777777" w:rsidR="00ED2CED" w:rsidRPr="008D6378" w:rsidRDefault="00ED2CED" w:rsidP="00ED2CED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378">
              <w:t>H.</w:t>
            </w:r>
          </w:p>
        </w:tc>
        <w:tc>
          <w:tcPr>
            <w:tcW w:w="5055" w:type="dxa"/>
            <w:hideMark/>
          </w:tcPr>
          <w:p w14:paraId="28F3DA65" w14:textId="77777777" w:rsidR="00ED2CED" w:rsidRPr="008D6378" w:rsidRDefault="00ED2CED" w:rsidP="00ED2CED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378">
              <w:t>Peón jardinero</w:t>
            </w:r>
          </w:p>
        </w:tc>
        <w:tc>
          <w:tcPr>
            <w:tcW w:w="1276" w:type="dxa"/>
            <w:noWrap/>
            <w:hideMark/>
          </w:tcPr>
          <w:p w14:paraId="2E0E2072" w14:textId="14654975" w:rsidR="00ED2CED" w:rsidRPr="008D6378" w:rsidRDefault="00ED2CED" w:rsidP="00ED2CED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8E8">
              <w:t>---- €</w:t>
            </w:r>
          </w:p>
        </w:tc>
        <w:tc>
          <w:tcPr>
            <w:tcW w:w="850" w:type="dxa"/>
            <w:noWrap/>
            <w:hideMark/>
          </w:tcPr>
          <w:p w14:paraId="6EFF8164" w14:textId="4FB8B702" w:rsidR="00ED2CED" w:rsidRPr="00E906D7" w:rsidRDefault="00ED2CED" w:rsidP="00ED2CED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06D7">
              <w:rPr>
                <w:rFonts w:ascii="Calibri" w:hAnsi="Calibri" w:cs="Calibri"/>
                <w:color w:val="000000" w:themeColor="text1"/>
              </w:rPr>
              <w:t>100</w:t>
            </w:r>
          </w:p>
        </w:tc>
        <w:tc>
          <w:tcPr>
            <w:tcW w:w="1451" w:type="dxa"/>
            <w:noWrap/>
            <w:hideMark/>
          </w:tcPr>
          <w:p w14:paraId="5B13BA36" w14:textId="5868C939" w:rsidR="00ED2CED" w:rsidRPr="008D6378" w:rsidRDefault="00ED2CED" w:rsidP="00ED2CED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4717">
              <w:t>---- €</w:t>
            </w:r>
          </w:p>
        </w:tc>
      </w:tr>
      <w:tr w:rsidR="00ED2CED" w:rsidRPr="008D6378" w14:paraId="10B9C864" w14:textId="77777777" w:rsidTr="00ED2CED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6585BA3A" w14:textId="77777777" w:rsidR="00ED2CED" w:rsidRPr="008D6378" w:rsidRDefault="00ED2CED" w:rsidP="00ED2CED">
            <w:pPr>
              <w:pStyle w:val="TABLAS0"/>
              <w:ind w:left="0"/>
            </w:pPr>
            <w:r w:rsidRPr="008D6378">
              <w:t>M1</w:t>
            </w:r>
          </w:p>
        </w:tc>
        <w:tc>
          <w:tcPr>
            <w:tcW w:w="746" w:type="dxa"/>
            <w:noWrap/>
            <w:hideMark/>
          </w:tcPr>
          <w:p w14:paraId="56463064" w14:textId="77777777" w:rsidR="00ED2CED" w:rsidRPr="008D6378" w:rsidRDefault="00ED2CED" w:rsidP="00ED2CED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6378">
              <w:t>H.</w:t>
            </w:r>
          </w:p>
        </w:tc>
        <w:tc>
          <w:tcPr>
            <w:tcW w:w="5055" w:type="dxa"/>
            <w:hideMark/>
          </w:tcPr>
          <w:p w14:paraId="5DBB46B1" w14:textId="77777777" w:rsidR="00ED2CED" w:rsidRPr="008D6378" w:rsidRDefault="00ED2CED" w:rsidP="00ED2CED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6378">
              <w:t>Camión basculante 3,5 TM</w:t>
            </w:r>
          </w:p>
        </w:tc>
        <w:tc>
          <w:tcPr>
            <w:tcW w:w="1276" w:type="dxa"/>
            <w:noWrap/>
            <w:hideMark/>
          </w:tcPr>
          <w:p w14:paraId="7493D063" w14:textId="56FCEBC8" w:rsidR="00ED2CED" w:rsidRPr="008D6378" w:rsidRDefault="00ED2CED" w:rsidP="00ED2CED">
            <w:pPr>
              <w:pStyle w:val="TABLAS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717">
              <w:t>---- €</w:t>
            </w:r>
          </w:p>
        </w:tc>
        <w:tc>
          <w:tcPr>
            <w:tcW w:w="850" w:type="dxa"/>
            <w:noWrap/>
            <w:hideMark/>
          </w:tcPr>
          <w:p w14:paraId="65AE48DE" w14:textId="6381DFE8" w:rsidR="00ED2CED" w:rsidRPr="00E906D7" w:rsidRDefault="00ED2CED" w:rsidP="00ED2CED">
            <w:pPr>
              <w:pStyle w:val="TABLAS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06D7">
              <w:rPr>
                <w:rFonts w:ascii="Calibri" w:hAnsi="Calibri" w:cs="Calibri"/>
                <w:color w:val="000000" w:themeColor="text1"/>
              </w:rPr>
              <w:t>50</w:t>
            </w:r>
          </w:p>
        </w:tc>
        <w:tc>
          <w:tcPr>
            <w:tcW w:w="1451" w:type="dxa"/>
            <w:noWrap/>
            <w:hideMark/>
          </w:tcPr>
          <w:p w14:paraId="6A2E63DB" w14:textId="5F9D2CAC" w:rsidR="00ED2CED" w:rsidRPr="008D6378" w:rsidRDefault="00ED2CED" w:rsidP="00ED2CED">
            <w:pPr>
              <w:pStyle w:val="TABLAS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717">
              <w:t>---- €</w:t>
            </w:r>
          </w:p>
        </w:tc>
      </w:tr>
      <w:tr w:rsidR="00ED2CED" w:rsidRPr="008D6378" w14:paraId="335371CA" w14:textId="77777777" w:rsidTr="00ED2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42495329" w14:textId="77777777" w:rsidR="00ED2CED" w:rsidRPr="008D6378" w:rsidRDefault="00ED2CED" w:rsidP="00ED2CED">
            <w:pPr>
              <w:pStyle w:val="TABLAS0"/>
              <w:ind w:left="0"/>
            </w:pPr>
            <w:r w:rsidRPr="008D6378">
              <w:t>M2</w:t>
            </w:r>
          </w:p>
        </w:tc>
        <w:tc>
          <w:tcPr>
            <w:tcW w:w="746" w:type="dxa"/>
            <w:noWrap/>
            <w:hideMark/>
          </w:tcPr>
          <w:p w14:paraId="12081387" w14:textId="77777777" w:rsidR="00ED2CED" w:rsidRPr="008D6378" w:rsidRDefault="00ED2CED" w:rsidP="00ED2CED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378">
              <w:t>H.</w:t>
            </w:r>
          </w:p>
        </w:tc>
        <w:tc>
          <w:tcPr>
            <w:tcW w:w="5055" w:type="dxa"/>
            <w:hideMark/>
          </w:tcPr>
          <w:p w14:paraId="5AE1EE65" w14:textId="77777777" w:rsidR="00ED2CED" w:rsidRPr="008D6378" w:rsidRDefault="00ED2CED" w:rsidP="00ED2CED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378">
              <w:t xml:space="preserve">Motosierra </w:t>
            </w:r>
            <w:proofErr w:type="spellStart"/>
            <w:proofErr w:type="gramStart"/>
            <w:r w:rsidRPr="008D6378">
              <w:t>gasol</w:t>
            </w:r>
            <w:proofErr w:type="spellEnd"/>
            <w:r w:rsidRPr="008D6378">
              <w:t>./</w:t>
            </w:r>
            <w:proofErr w:type="gramEnd"/>
            <w:r w:rsidRPr="008D6378">
              <w:t>eléctrica 30/40 cm</w:t>
            </w:r>
          </w:p>
        </w:tc>
        <w:tc>
          <w:tcPr>
            <w:tcW w:w="1276" w:type="dxa"/>
            <w:noWrap/>
            <w:hideMark/>
          </w:tcPr>
          <w:p w14:paraId="2883760E" w14:textId="3296E829" w:rsidR="00ED2CED" w:rsidRPr="008D6378" w:rsidRDefault="00ED2CED" w:rsidP="00ED2CED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4717">
              <w:t>---- €</w:t>
            </w:r>
          </w:p>
        </w:tc>
        <w:tc>
          <w:tcPr>
            <w:tcW w:w="850" w:type="dxa"/>
            <w:noWrap/>
            <w:hideMark/>
          </w:tcPr>
          <w:p w14:paraId="5654B700" w14:textId="71476A1A" w:rsidR="00ED2CED" w:rsidRPr="00E906D7" w:rsidRDefault="00ED2CED" w:rsidP="00ED2CED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06D7">
              <w:rPr>
                <w:rFonts w:ascii="Calibri" w:hAnsi="Calibri" w:cs="Calibri"/>
                <w:color w:val="000000" w:themeColor="text1"/>
              </w:rPr>
              <w:t>50</w:t>
            </w:r>
          </w:p>
        </w:tc>
        <w:tc>
          <w:tcPr>
            <w:tcW w:w="1451" w:type="dxa"/>
            <w:noWrap/>
            <w:hideMark/>
          </w:tcPr>
          <w:p w14:paraId="0AFD5285" w14:textId="25E9F520" w:rsidR="00ED2CED" w:rsidRPr="008D6378" w:rsidRDefault="00ED2CED" w:rsidP="00ED2CED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4717">
              <w:t>---- €</w:t>
            </w:r>
          </w:p>
        </w:tc>
      </w:tr>
      <w:tr w:rsidR="00ED2CED" w:rsidRPr="008D6378" w14:paraId="2B71B3E8" w14:textId="77777777" w:rsidTr="00ED2CED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23411213" w14:textId="77777777" w:rsidR="00ED2CED" w:rsidRPr="008D6378" w:rsidRDefault="00ED2CED" w:rsidP="00ED2CED">
            <w:pPr>
              <w:pStyle w:val="TABLAS0"/>
              <w:ind w:left="0"/>
            </w:pPr>
            <w:r w:rsidRPr="008D6378">
              <w:t>M3</w:t>
            </w:r>
          </w:p>
        </w:tc>
        <w:tc>
          <w:tcPr>
            <w:tcW w:w="746" w:type="dxa"/>
            <w:noWrap/>
            <w:hideMark/>
          </w:tcPr>
          <w:p w14:paraId="125F2584" w14:textId="77777777" w:rsidR="00ED2CED" w:rsidRPr="008D6378" w:rsidRDefault="00ED2CED" w:rsidP="00ED2CED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6378">
              <w:t>H.</w:t>
            </w:r>
          </w:p>
        </w:tc>
        <w:tc>
          <w:tcPr>
            <w:tcW w:w="5055" w:type="dxa"/>
            <w:hideMark/>
          </w:tcPr>
          <w:p w14:paraId="672EFEC9" w14:textId="77777777" w:rsidR="00ED2CED" w:rsidRPr="008D6378" w:rsidRDefault="00ED2CED" w:rsidP="00ED2CED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6378">
              <w:t>Camión cesta</w:t>
            </w:r>
          </w:p>
        </w:tc>
        <w:tc>
          <w:tcPr>
            <w:tcW w:w="1276" w:type="dxa"/>
            <w:noWrap/>
            <w:hideMark/>
          </w:tcPr>
          <w:p w14:paraId="10F149F3" w14:textId="79D2AB22" w:rsidR="00ED2CED" w:rsidRPr="008D6378" w:rsidRDefault="00ED2CED" w:rsidP="00ED2CED">
            <w:pPr>
              <w:pStyle w:val="TABLAS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717">
              <w:t>---- €</w:t>
            </w:r>
          </w:p>
        </w:tc>
        <w:tc>
          <w:tcPr>
            <w:tcW w:w="850" w:type="dxa"/>
            <w:noWrap/>
            <w:hideMark/>
          </w:tcPr>
          <w:p w14:paraId="13AEBC75" w14:textId="319868B1" w:rsidR="00ED2CED" w:rsidRPr="00E906D7" w:rsidRDefault="00ED2CED" w:rsidP="00ED2CED">
            <w:pPr>
              <w:pStyle w:val="TABLAS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06D7">
              <w:rPr>
                <w:rFonts w:ascii="Calibri" w:hAnsi="Calibri" w:cs="Calibri"/>
                <w:color w:val="000000" w:themeColor="text1"/>
              </w:rPr>
              <w:t>40</w:t>
            </w:r>
          </w:p>
        </w:tc>
        <w:tc>
          <w:tcPr>
            <w:tcW w:w="1451" w:type="dxa"/>
            <w:noWrap/>
            <w:hideMark/>
          </w:tcPr>
          <w:p w14:paraId="31808B6D" w14:textId="558CF7F3" w:rsidR="00ED2CED" w:rsidRPr="008D6378" w:rsidRDefault="00ED2CED" w:rsidP="00ED2CED">
            <w:pPr>
              <w:pStyle w:val="TABLAS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717">
              <w:t>---- €</w:t>
            </w:r>
          </w:p>
        </w:tc>
      </w:tr>
      <w:tr w:rsidR="00ED2CED" w:rsidRPr="008D6378" w14:paraId="0E905BFC" w14:textId="77777777" w:rsidTr="00ED2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440FA6EB" w14:textId="77777777" w:rsidR="00ED2CED" w:rsidRPr="008D6378" w:rsidRDefault="00ED2CED" w:rsidP="00ED2CED">
            <w:pPr>
              <w:pStyle w:val="TABLAS0"/>
              <w:ind w:left="0"/>
            </w:pPr>
            <w:r w:rsidRPr="008D6378">
              <w:t>M4</w:t>
            </w:r>
          </w:p>
        </w:tc>
        <w:tc>
          <w:tcPr>
            <w:tcW w:w="746" w:type="dxa"/>
            <w:noWrap/>
            <w:hideMark/>
          </w:tcPr>
          <w:p w14:paraId="278364D5" w14:textId="77777777" w:rsidR="00ED2CED" w:rsidRPr="008D6378" w:rsidRDefault="00ED2CED" w:rsidP="00ED2CED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378">
              <w:t>DIA</w:t>
            </w:r>
          </w:p>
        </w:tc>
        <w:tc>
          <w:tcPr>
            <w:tcW w:w="5055" w:type="dxa"/>
            <w:hideMark/>
          </w:tcPr>
          <w:p w14:paraId="76C00296" w14:textId="77777777" w:rsidR="00ED2CED" w:rsidRPr="008D6378" w:rsidRDefault="00ED2CED" w:rsidP="00ED2CED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378">
              <w:t>Alquiler de plataforma articulada 12 m de altura. Incluso parte proporcional de portes a la zona de trabajo, carga y descarga, seguro y gestión de residuos.</w:t>
            </w:r>
          </w:p>
        </w:tc>
        <w:tc>
          <w:tcPr>
            <w:tcW w:w="1276" w:type="dxa"/>
            <w:noWrap/>
            <w:hideMark/>
          </w:tcPr>
          <w:p w14:paraId="3F303213" w14:textId="6336FC67" w:rsidR="00ED2CED" w:rsidRPr="008D6378" w:rsidRDefault="00ED2CED" w:rsidP="00ED2CED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4717">
              <w:t>---- €</w:t>
            </w:r>
          </w:p>
        </w:tc>
        <w:tc>
          <w:tcPr>
            <w:tcW w:w="850" w:type="dxa"/>
            <w:noWrap/>
            <w:hideMark/>
          </w:tcPr>
          <w:p w14:paraId="36FDC6DD" w14:textId="5D23297C" w:rsidR="00ED2CED" w:rsidRPr="00E906D7" w:rsidRDefault="00ED2CED" w:rsidP="00ED2CED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06D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451" w:type="dxa"/>
            <w:noWrap/>
            <w:hideMark/>
          </w:tcPr>
          <w:p w14:paraId="40C2DC75" w14:textId="53AA8CF9" w:rsidR="00ED2CED" w:rsidRPr="008D6378" w:rsidRDefault="00ED2CED" w:rsidP="00ED2CED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4717">
              <w:t>---- €</w:t>
            </w:r>
          </w:p>
        </w:tc>
      </w:tr>
      <w:tr w:rsidR="00FC2012" w:rsidRPr="008D6378" w14:paraId="3518BE18" w14:textId="77777777" w:rsidTr="00FC2012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hideMark/>
          </w:tcPr>
          <w:p w14:paraId="5325801A" w14:textId="77777777" w:rsidR="00FC2012" w:rsidRPr="008D6378" w:rsidRDefault="00FC2012" w:rsidP="00FC2012">
            <w:pPr>
              <w:pStyle w:val="TABLAS0"/>
              <w:ind w:left="0"/>
            </w:pPr>
            <w:r w:rsidRPr="008D6378">
              <w:t> </w:t>
            </w:r>
          </w:p>
        </w:tc>
        <w:tc>
          <w:tcPr>
            <w:tcW w:w="746" w:type="dxa"/>
            <w:hideMark/>
          </w:tcPr>
          <w:p w14:paraId="60B05011" w14:textId="77777777" w:rsidR="00FC2012" w:rsidRPr="008D6378" w:rsidRDefault="00FC2012" w:rsidP="005B7230">
            <w:pPr>
              <w:pStyle w:val="TABLAS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6378">
              <w:t> </w:t>
            </w:r>
          </w:p>
        </w:tc>
        <w:tc>
          <w:tcPr>
            <w:tcW w:w="5055" w:type="dxa"/>
            <w:hideMark/>
          </w:tcPr>
          <w:p w14:paraId="66FC8838" w14:textId="2EFAD166" w:rsidR="00FC2012" w:rsidRPr="008D6378" w:rsidRDefault="00FC2012" w:rsidP="00FC2012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D6378">
              <w:rPr>
                <w:b/>
                <w:bCs/>
              </w:rPr>
              <w:t>Presupuesto Ejecución Material</w:t>
            </w:r>
            <w:r w:rsidR="00E17637">
              <w:rPr>
                <w:b/>
                <w:bCs/>
              </w:rPr>
              <w:t xml:space="preserve"> (PEM)</w:t>
            </w:r>
          </w:p>
        </w:tc>
        <w:tc>
          <w:tcPr>
            <w:tcW w:w="1276" w:type="dxa"/>
            <w:noWrap/>
            <w:hideMark/>
          </w:tcPr>
          <w:p w14:paraId="0102C9B4" w14:textId="77777777" w:rsidR="00FC2012" w:rsidRPr="008D6378" w:rsidRDefault="00FC2012" w:rsidP="005B7230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D6378">
              <w:rPr>
                <w:sz w:val="22"/>
              </w:rPr>
              <w:t> </w:t>
            </w:r>
          </w:p>
        </w:tc>
        <w:tc>
          <w:tcPr>
            <w:tcW w:w="850" w:type="dxa"/>
            <w:hideMark/>
          </w:tcPr>
          <w:p w14:paraId="6300AD72" w14:textId="77777777" w:rsidR="00FC2012" w:rsidRPr="00E906D7" w:rsidRDefault="00FC2012" w:rsidP="005B7230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06D7">
              <w:rPr>
                <w:color w:val="000000" w:themeColor="text1"/>
              </w:rPr>
              <w:t> </w:t>
            </w:r>
          </w:p>
        </w:tc>
        <w:tc>
          <w:tcPr>
            <w:tcW w:w="1451" w:type="dxa"/>
            <w:hideMark/>
          </w:tcPr>
          <w:p w14:paraId="2C0ACAF4" w14:textId="3DF8A900" w:rsidR="00FC2012" w:rsidRPr="0019789C" w:rsidRDefault="00FC2012" w:rsidP="00FC2012">
            <w:pPr>
              <w:pStyle w:val="TABLAS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----</w:t>
            </w:r>
            <w:r w:rsidRPr="0019789C">
              <w:rPr>
                <w:b/>
                <w:bCs/>
              </w:rPr>
              <w:t xml:space="preserve"> €</w:t>
            </w:r>
          </w:p>
        </w:tc>
      </w:tr>
      <w:tr w:rsidR="00FC2012" w:rsidRPr="008D6378" w14:paraId="00D13744" w14:textId="77777777" w:rsidTr="00FC2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hideMark/>
          </w:tcPr>
          <w:p w14:paraId="11417530" w14:textId="77777777" w:rsidR="00FC2012" w:rsidRPr="008D6378" w:rsidRDefault="00FC2012" w:rsidP="00FC2012">
            <w:pPr>
              <w:pStyle w:val="TABLAS0"/>
              <w:ind w:left="0"/>
              <w:rPr>
                <w:sz w:val="22"/>
              </w:rPr>
            </w:pPr>
            <w:r w:rsidRPr="008D6378">
              <w:rPr>
                <w:sz w:val="22"/>
              </w:rPr>
              <w:t> </w:t>
            </w:r>
          </w:p>
        </w:tc>
        <w:tc>
          <w:tcPr>
            <w:tcW w:w="746" w:type="dxa"/>
            <w:hideMark/>
          </w:tcPr>
          <w:p w14:paraId="17397D72" w14:textId="77777777" w:rsidR="00FC2012" w:rsidRPr="008D6378" w:rsidRDefault="00FC2012" w:rsidP="005B7230">
            <w:pPr>
              <w:pStyle w:val="TABLAS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D6378">
              <w:rPr>
                <w:sz w:val="22"/>
              </w:rPr>
              <w:t> </w:t>
            </w:r>
          </w:p>
        </w:tc>
        <w:tc>
          <w:tcPr>
            <w:tcW w:w="5055" w:type="dxa"/>
            <w:hideMark/>
          </w:tcPr>
          <w:p w14:paraId="138E2B13" w14:textId="54023F49" w:rsidR="00FC2012" w:rsidRPr="008D6378" w:rsidRDefault="00FC2012" w:rsidP="00FC2012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378">
              <w:t>Gastos Generales</w:t>
            </w:r>
            <w:r w:rsidR="00E17637">
              <w:t xml:space="preserve"> (GG</w:t>
            </w:r>
            <w:proofErr w:type="gramStart"/>
            <w:r w:rsidR="00E17637">
              <w:t>)(</w:t>
            </w:r>
            <w:proofErr w:type="gramEnd"/>
            <w:r w:rsidR="00E17637">
              <w:t>calculado s/PEM)</w:t>
            </w:r>
          </w:p>
        </w:tc>
        <w:tc>
          <w:tcPr>
            <w:tcW w:w="1276" w:type="dxa"/>
            <w:hideMark/>
          </w:tcPr>
          <w:p w14:paraId="50173545" w14:textId="0E7EF6B2" w:rsidR="00FC2012" w:rsidRPr="008D6378" w:rsidRDefault="00FC2012" w:rsidP="00E17637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</w:t>
            </w:r>
            <w:r w:rsidRPr="008D6378">
              <w:t>%</w:t>
            </w:r>
          </w:p>
        </w:tc>
        <w:tc>
          <w:tcPr>
            <w:tcW w:w="850" w:type="dxa"/>
            <w:hideMark/>
          </w:tcPr>
          <w:p w14:paraId="256368D7" w14:textId="77777777" w:rsidR="00FC2012" w:rsidRPr="00E906D7" w:rsidRDefault="00FC2012" w:rsidP="005B7230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E906D7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451" w:type="dxa"/>
            <w:hideMark/>
          </w:tcPr>
          <w:p w14:paraId="71B9D299" w14:textId="4E657F79" w:rsidR="00FC2012" w:rsidRPr="008D6378" w:rsidRDefault="00FC2012" w:rsidP="00FC2012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</w:t>
            </w:r>
            <w:r w:rsidRPr="008D6378">
              <w:t xml:space="preserve"> €</w:t>
            </w:r>
          </w:p>
        </w:tc>
      </w:tr>
      <w:tr w:rsidR="00FC2012" w:rsidRPr="008D6378" w14:paraId="0370F7F7" w14:textId="77777777" w:rsidTr="00FC2012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hideMark/>
          </w:tcPr>
          <w:p w14:paraId="7541CC98" w14:textId="77777777" w:rsidR="00FC2012" w:rsidRPr="008D6378" w:rsidRDefault="00FC2012" w:rsidP="00FC2012">
            <w:pPr>
              <w:pStyle w:val="TABLAS0"/>
              <w:ind w:left="0"/>
              <w:rPr>
                <w:sz w:val="22"/>
              </w:rPr>
            </w:pPr>
            <w:r w:rsidRPr="008D6378">
              <w:rPr>
                <w:sz w:val="22"/>
              </w:rPr>
              <w:t> </w:t>
            </w:r>
          </w:p>
        </w:tc>
        <w:tc>
          <w:tcPr>
            <w:tcW w:w="746" w:type="dxa"/>
            <w:hideMark/>
          </w:tcPr>
          <w:p w14:paraId="7852D974" w14:textId="77777777" w:rsidR="00FC2012" w:rsidRPr="008D6378" w:rsidRDefault="00FC2012" w:rsidP="005B7230">
            <w:pPr>
              <w:pStyle w:val="TABLAS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D6378">
              <w:rPr>
                <w:sz w:val="22"/>
              </w:rPr>
              <w:t> </w:t>
            </w:r>
          </w:p>
        </w:tc>
        <w:tc>
          <w:tcPr>
            <w:tcW w:w="5055" w:type="dxa"/>
            <w:hideMark/>
          </w:tcPr>
          <w:p w14:paraId="1D6D34A6" w14:textId="14610117" w:rsidR="00FC2012" w:rsidRPr="008D6378" w:rsidRDefault="00FC2012" w:rsidP="00FC2012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6378">
              <w:t>Beneficio Industrial</w:t>
            </w:r>
            <w:r w:rsidR="00E17637">
              <w:t xml:space="preserve"> (BI</w:t>
            </w:r>
            <w:proofErr w:type="gramStart"/>
            <w:r w:rsidR="00E17637">
              <w:t>)(</w:t>
            </w:r>
            <w:proofErr w:type="gramEnd"/>
            <w:r w:rsidR="00E17637">
              <w:t>calculado s/PEM)</w:t>
            </w:r>
          </w:p>
        </w:tc>
        <w:tc>
          <w:tcPr>
            <w:tcW w:w="1276" w:type="dxa"/>
            <w:hideMark/>
          </w:tcPr>
          <w:p w14:paraId="01898160" w14:textId="5A6AC76A" w:rsidR="00FC2012" w:rsidRPr="008D6378" w:rsidRDefault="00FC2012" w:rsidP="00E17637">
            <w:pPr>
              <w:pStyle w:val="TABLAS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</w:t>
            </w:r>
            <w:r w:rsidRPr="008D6378">
              <w:t>%</w:t>
            </w:r>
          </w:p>
        </w:tc>
        <w:tc>
          <w:tcPr>
            <w:tcW w:w="850" w:type="dxa"/>
            <w:hideMark/>
          </w:tcPr>
          <w:p w14:paraId="1334F4C7" w14:textId="77777777" w:rsidR="00FC2012" w:rsidRPr="00E906D7" w:rsidRDefault="00FC2012" w:rsidP="005B7230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E906D7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451" w:type="dxa"/>
            <w:hideMark/>
          </w:tcPr>
          <w:p w14:paraId="719F32E9" w14:textId="138FFFF6" w:rsidR="00FC2012" w:rsidRPr="008D6378" w:rsidRDefault="00FC2012" w:rsidP="00FC2012">
            <w:pPr>
              <w:pStyle w:val="TABLAS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</w:t>
            </w:r>
            <w:r w:rsidRPr="008D6378">
              <w:t xml:space="preserve"> €</w:t>
            </w:r>
          </w:p>
        </w:tc>
      </w:tr>
      <w:tr w:rsidR="00FC2012" w:rsidRPr="008D6378" w14:paraId="2A95546E" w14:textId="77777777" w:rsidTr="00FC2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hideMark/>
          </w:tcPr>
          <w:p w14:paraId="1FE57C66" w14:textId="77777777" w:rsidR="00FC2012" w:rsidRPr="008D6378" w:rsidRDefault="00FC2012" w:rsidP="005B7230">
            <w:pPr>
              <w:pStyle w:val="TABLAS0"/>
              <w:rPr>
                <w:sz w:val="22"/>
              </w:rPr>
            </w:pPr>
            <w:r w:rsidRPr="008D6378">
              <w:rPr>
                <w:sz w:val="22"/>
              </w:rPr>
              <w:t> </w:t>
            </w:r>
          </w:p>
        </w:tc>
        <w:tc>
          <w:tcPr>
            <w:tcW w:w="746" w:type="dxa"/>
            <w:hideMark/>
          </w:tcPr>
          <w:p w14:paraId="41E21B56" w14:textId="77777777" w:rsidR="00FC2012" w:rsidRPr="008D6378" w:rsidRDefault="00FC2012" w:rsidP="005B7230">
            <w:pPr>
              <w:pStyle w:val="TABLAS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D6378">
              <w:rPr>
                <w:sz w:val="22"/>
              </w:rPr>
              <w:t> </w:t>
            </w:r>
          </w:p>
        </w:tc>
        <w:tc>
          <w:tcPr>
            <w:tcW w:w="5055" w:type="dxa"/>
            <w:hideMark/>
          </w:tcPr>
          <w:p w14:paraId="17FF886A" w14:textId="673FF465" w:rsidR="00E17637" w:rsidRDefault="00FC2012" w:rsidP="00FC2012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9789C">
              <w:rPr>
                <w:b/>
                <w:bCs/>
              </w:rPr>
              <w:t>Presupuesto De Ejecución Por Contrata</w:t>
            </w:r>
            <w:r w:rsidR="00E17637">
              <w:rPr>
                <w:b/>
                <w:bCs/>
              </w:rPr>
              <w:t xml:space="preserve"> </w:t>
            </w:r>
          </w:p>
          <w:p w14:paraId="1A3F9A9F" w14:textId="3BBE299C" w:rsidR="00FC2012" w:rsidRPr="0019789C" w:rsidRDefault="00E17637" w:rsidP="00FC2012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(PEC=PEM+GG+BI)</w:t>
            </w:r>
          </w:p>
        </w:tc>
        <w:tc>
          <w:tcPr>
            <w:tcW w:w="1276" w:type="dxa"/>
            <w:noWrap/>
            <w:hideMark/>
          </w:tcPr>
          <w:p w14:paraId="151B7A37" w14:textId="77777777" w:rsidR="00FC2012" w:rsidRPr="008D6378" w:rsidRDefault="00FC2012" w:rsidP="00FC2012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D6378">
              <w:rPr>
                <w:sz w:val="22"/>
              </w:rPr>
              <w:t> </w:t>
            </w:r>
          </w:p>
        </w:tc>
        <w:tc>
          <w:tcPr>
            <w:tcW w:w="850" w:type="dxa"/>
            <w:hideMark/>
          </w:tcPr>
          <w:p w14:paraId="5A2C4926" w14:textId="77777777" w:rsidR="00FC2012" w:rsidRPr="00E906D7" w:rsidRDefault="00FC2012" w:rsidP="005B7230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E906D7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451" w:type="dxa"/>
            <w:hideMark/>
          </w:tcPr>
          <w:p w14:paraId="6FFF2758" w14:textId="2AD80D2A" w:rsidR="00FC2012" w:rsidRPr="0019789C" w:rsidRDefault="00FC2012" w:rsidP="00FC2012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----</w:t>
            </w:r>
            <w:r w:rsidRPr="0019789C">
              <w:rPr>
                <w:b/>
                <w:bCs/>
              </w:rPr>
              <w:t xml:space="preserve"> €</w:t>
            </w:r>
          </w:p>
        </w:tc>
      </w:tr>
      <w:tr w:rsidR="00FC2012" w:rsidRPr="008D6378" w14:paraId="28E53118" w14:textId="77777777" w:rsidTr="00FC2012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hideMark/>
          </w:tcPr>
          <w:p w14:paraId="3DD4C45F" w14:textId="77777777" w:rsidR="00FC2012" w:rsidRPr="008D6378" w:rsidRDefault="00FC2012" w:rsidP="005B7230">
            <w:pPr>
              <w:pStyle w:val="TABLAS0"/>
              <w:rPr>
                <w:sz w:val="22"/>
              </w:rPr>
            </w:pPr>
            <w:r w:rsidRPr="008D6378">
              <w:rPr>
                <w:sz w:val="22"/>
              </w:rPr>
              <w:t> </w:t>
            </w:r>
          </w:p>
        </w:tc>
        <w:tc>
          <w:tcPr>
            <w:tcW w:w="746" w:type="dxa"/>
            <w:hideMark/>
          </w:tcPr>
          <w:p w14:paraId="267E4422" w14:textId="77777777" w:rsidR="00FC2012" w:rsidRPr="008D6378" w:rsidRDefault="00FC2012" w:rsidP="005B7230">
            <w:pPr>
              <w:pStyle w:val="TABLAS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D6378">
              <w:rPr>
                <w:sz w:val="22"/>
              </w:rPr>
              <w:t> </w:t>
            </w:r>
          </w:p>
        </w:tc>
        <w:tc>
          <w:tcPr>
            <w:tcW w:w="5055" w:type="dxa"/>
            <w:hideMark/>
          </w:tcPr>
          <w:p w14:paraId="55089B1A" w14:textId="1A4533A1" w:rsidR="00FC2012" w:rsidRPr="008D6378" w:rsidRDefault="00FC2012" w:rsidP="00FC2012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6378">
              <w:t>IVA</w:t>
            </w:r>
            <w:r w:rsidR="00E17637">
              <w:t xml:space="preserve"> (calculado s/ PEC)</w:t>
            </w:r>
          </w:p>
        </w:tc>
        <w:tc>
          <w:tcPr>
            <w:tcW w:w="1276" w:type="dxa"/>
            <w:hideMark/>
          </w:tcPr>
          <w:p w14:paraId="46330A9D" w14:textId="65BB9CB4" w:rsidR="00FC2012" w:rsidRPr="008D6378" w:rsidRDefault="00E17637" w:rsidP="00E17637">
            <w:pPr>
              <w:pStyle w:val="TABLAS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  <w:r w:rsidR="00FC2012" w:rsidRPr="008D6378">
              <w:t>%</w:t>
            </w:r>
          </w:p>
        </w:tc>
        <w:tc>
          <w:tcPr>
            <w:tcW w:w="850" w:type="dxa"/>
            <w:hideMark/>
          </w:tcPr>
          <w:p w14:paraId="2F2AFE88" w14:textId="77777777" w:rsidR="00FC2012" w:rsidRPr="00E906D7" w:rsidRDefault="00FC2012" w:rsidP="005B7230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E906D7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451" w:type="dxa"/>
            <w:hideMark/>
          </w:tcPr>
          <w:p w14:paraId="1F73648D" w14:textId="07CA47E9" w:rsidR="00FC2012" w:rsidRPr="008D6378" w:rsidRDefault="00FC2012" w:rsidP="00FC2012">
            <w:pPr>
              <w:pStyle w:val="TABLAS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</w:t>
            </w:r>
            <w:r w:rsidRPr="008D6378">
              <w:t xml:space="preserve"> €</w:t>
            </w:r>
          </w:p>
        </w:tc>
      </w:tr>
      <w:tr w:rsidR="00FC2012" w:rsidRPr="008D6378" w14:paraId="4E483FD8" w14:textId="77777777" w:rsidTr="00FC2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hideMark/>
          </w:tcPr>
          <w:p w14:paraId="7B991E36" w14:textId="77777777" w:rsidR="00FC2012" w:rsidRPr="008D6378" w:rsidRDefault="00FC2012" w:rsidP="005B7230">
            <w:pPr>
              <w:pStyle w:val="TABLAS0"/>
              <w:rPr>
                <w:sz w:val="22"/>
              </w:rPr>
            </w:pPr>
            <w:r w:rsidRPr="008D6378">
              <w:rPr>
                <w:sz w:val="22"/>
              </w:rPr>
              <w:t> </w:t>
            </w:r>
          </w:p>
        </w:tc>
        <w:tc>
          <w:tcPr>
            <w:tcW w:w="746" w:type="dxa"/>
            <w:hideMark/>
          </w:tcPr>
          <w:p w14:paraId="3C28FC2C" w14:textId="77777777" w:rsidR="00FC2012" w:rsidRPr="008D6378" w:rsidRDefault="00FC2012" w:rsidP="005B7230">
            <w:pPr>
              <w:pStyle w:val="TABLAS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D6378">
              <w:rPr>
                <w:sz w:val="22"/>
              </w:rPr>
              <w:t> </w:t>
            </w:r>
          </w:p>
        </w:tc>
        <w:tc>
          <w:tcPr>
            <w:tcW w:w="5055" w:type="dxa"/>
            <w:hideMark/>
          </w:tcPr>
          <w:p w14:paraId="0B5EF5E2" w14:textId="51F4B136" w:rsidR="00FC2012" w:rsidRPr="0019789C" w:rsidRDefault="00FC2012" w:rsidP="00FC2012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9789C">
              <w:rPr>
                <w:b/>
                <w:bCs/>
              </w:rPr>
              <w:t>Presupuesto Global De Licitación</w:t>
            </w:r>
            <w:r w:rsidR="00E17637">
              <w:rPr>
                <w:b/>
                <w:bCs/>
              </w:rPr>
              <w:t xml:space="preserve"> (PEC+IVA)</w:t>
            </w:r>
          </w:p>
        </w:tc>
        <w:tc>
          <w:tcPr>
            <w:tcW w:w="1276" w:type="dxa"/>
            <w:hideMark/>
          </w:tcPr>
          <w:p w14:paraId="550BA708" w14:textId="77777777" w:rsidR="00FC2012" w:rsidRPr="0019789C" w:rsidRDefault="00FC2012" w:rsidP="00FC2012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19789C">
              <w:rPr>
                <w:b/>
                <w:bCs/>
                <w:sz w:val="22"/>
              </w:rPr>
              <w:t> </w:t>
            </w:r>
          </w:p>
        </w:tc>
        <w:tc>
          <w:tcPr>
            <w:tcW w:w="850" w:type="dxa"/>
            <w:hideMark/>
          </w:tcPr>
          <w:p w14:paraId="3B13C622" w14:textId="77777777" w:rsidR="00FC2012" w:rsidRPr="00E906D7" w:rsidRDefault="00FC2012" w:rsidP="005B7230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</w:rPr>
            </w:pPr>
            <w:r w:rsidRPr="00E906D7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1451" w:type="dxa"/>
            <w:hideMark/>
          </w:tcPr>
          <w:p w14:paraId="00A4D33B" w14:textId="265D3640" w:rsidR="00FC2012" w:rsidRPr="0019789C" w:rsidRDefault="00FC2012" w:rsidP="00FC2012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----</w:t>
            </w:r>
            <w:r w:rsidRPr="0019789C">
              <w:rPr>
                <w:b/>
                <w:bCs/>
              </w:rPr>
              <w:t xml:space="preserve"> €</w:t>
            </w:r>
          </w:p>
        </w:tc>
      </w:tr>
    </w:tbl>
    <w:p w14:paraId="3DFFA1DF" w14:textId="48E9489D" w:rsidR="006B6341" w:rsidRPr="00DE74F0" w:rsidRDefault="006B6341" w:rsidP="00DE74F0">
      <w:pPr>
        <w:pStyle w:val="Tablas"/>
      </w:pPr>
    </w:p>
    <w:p w14:paraId="38939CE1" w14:textId="11F64885" w:rsidR="00DE74F0" w:rsidRDefault="00DE74F0" w:rsidP="006B6341"/>
    <w:p w14:paraId="3048D58F" w14:textId="2270587C" w:rsidR="00DE74F0" w:rsidRDefault="00185BCB" w:rsidP="006B6341">
      <w:r>
        <w:lastRenderedPageBreak/>
        <w:t>En cuanto al resto de criterios a valorar junto con la oferta económica, el licitador oferta (márquese con una X lo que corresponda):</w:t>
      </w:r>
    </w:p>
    <w:p w14:paraId="3FAB4BB6" w14:textId="56B460DA" w:rsidR="00185BCB" w:rsidRPr="008B48A2" w:rsidRDefault="00185BCB" w:rsidP="00185BCB">
      <w:pPr>
        <w:pStyle w:val="Prrafodelista"/>
        <w:numPr>
          <w:ilvl w:val="0"/>
          <w:numId w:val="2"/>
        </w:numPr>
        <w:rPr>
          <w:b/>
          <w:szCs w:val="24"/>
          <w:lang w:val="es-ES_tradnl"/>
        </w:rPr>
      </w:pPr>
      <w:bookmarkStart w:id="0" w:name="_Hlk534969250"/>
      <w:r w:rsidRPr="008B48A2">
        <w:rPr>
          <w:b/>
          <w:szCs w:val="24"/>
          <w:lang w:val="es-ES_tradnl"/>
        </w:rPr>
        <w:t>Certificados de calidad y gestión ambiental</w:t>
      </w:r>
    </w:p>
    <w:p w14:paraId="556CB7FC" w14:textId="60F480C2" w:rsidR="00185BCB" w:rsidRPr="008B48A2" w:rsidRDefault="00185BCB" w:rsidP="00185BCB">
      <w:pPr>
        <w:pStyle w:val="Guiones"/>
        <w:rPr>
          <w:lang w:val="es-ES_tradnl"/>
        </w:rPr>
      </w:pPr>
      <w:r w:rsidRPr="008B48A2">
        <w:rPr>
          <w:lang w:val="es-ES_tradnl"/>
        </w:rPr>
        <w:t xml:space="preserve">Sistemas de Gestión de la Calidad (ISO 9001). </w:t>
      </w:r>
    </w:p>
    <w:p w14:paraId="46DB341C" w14:textId="1EFC6C18" w:rsidR="00185BCB" w:rsidRPr="00185BCB" w:rsidRDefault="00185BCB" w:rsidP="00185BCB">
      <w:pPr>
        <w:pStyle w:val="Guiones"/>
        <w:numPr>
          <w:ilvl w:val="0"/>
          <w:numId w:val="3"/>
        </w:numPr>
        <w:rPr>
          <w:lang w:val="es-ES_tradnl"/>
        </w:rPr>
      </w:pPr>
      <w:r w:rsidRPr="00185BCB">
        <w:rPr>
          <w:lang w:val="es-ES_tradnl"/>
        </w:rPr>
        <w:t xml:space="preserve">Sistemas de Gestión Ambiental (ISO 14001 y EMAS). </w:t>
      </w:r>
    </w:p>
    <w:p w14:paraId="626AEFC9" w14:textId="6EF4BA1A" w:rsidR="00185BCB" w:rsidRPr="008B48A2" w:rsidRDefault="00185BCB" w:rsidP="00185BCB">
      <w:pPr>
        <w:pStyle w:val="Guiones"/>
        <w:rPr>
          <w:lang w:val="es-ES_tradnl"/>
        </w:rPr>
      </w:pPr>
      <w:r w:rsidRPr="008B48A2">
        <w:rPr>
          <w:lang w:val="es-ES_tradnl"/>
        </w:rPr>
        <w:t xml:space="preserve">Sistemas de Gestión Energética: (ISO 500001). </w:t>
      </w:r>
    </w:p>
    <w:p w14:paraId="3B7DD526" w14:textId="4D0AB20D" w:rsidR="00185BCB" w:rsidRDefault="00185BCB" w:rsidP="00185BCB">
      <w:pPr>
        <w:pStyle w:val="Guiones"/>
        <w:rPr>
          <w:lang w:val="es-ES_tradnl"/>
        </w:rPr>
      </w:pPr>
      <w:r w:rsidRPr="008B48A2">
        <w:rPr>
          <w:lang w:val="es-ES_tradnl"/>
        </w:rPr>
        <w:t>Sistemas de Gestión y Seguridad y Salud en el Trabajo (ISO 45001, OHSAS 18001).</w:t>
      </w:r>
    </w:p>
    <w:p w14:paraId="6566F88E" w14:textId="2E5D6F4C" w:rsidR="00185BCB" w:rsidRPr="008B48A2" w:rsidRDefault="00185BCB" w:rsidP="00185BCB">
      <w:pPr>
        <w:pStyle w:val="Prrafodelista"/>
        <w:numPr>
          <w:ilvl w:val="0"/>
          <w:numId w:val="2"/>
        </w:numPr>
        <w:rPr>
          <w:b/>
          <w:szCs w:val="24"/>
          <w:lang w:val="es-ES_tradnl"/>
        </w:rPr>
      </w:pPr>
      <w:r w:rsidRPr="008B48A2">
        <w:rPr>
          <w:b/>
          <w:szCs w:val="24"/>
          <w:lang w:val="es-ES_tradnl"/>
        </w:rPr>
        <w:t>Disponibilidad de varios equipos de trabajo</w:t>
      </w:r>
    </w:p>
    <w:p w14:paraId="3A5A530D" w14:textId="300B88D6" w:rsidR="00185BCB" w:rsidRDefault="00185BCB" w:rsidP="00F82965">
      <w:pPr>
        <w:pStyle w:val="Guiones"/>
        <w:rPr>
          <w:lang w:val="es-ES_tradnl"/>
        </w:rPr>
      </w:pPr>
      <w:r w:rsidRPr="008B48A2">
        <w:rPr>
          <w:lang w:val="es-ES_tradnl"/>
        </w:rPr>
        <w:t xml:space="preserve">Se </w:t>
      </w:r>
      <w:r w:rsidR="00F82965">
        <w:rPr>
          <w:lang w:val="es-ES_tradnl"/>
        </w:rPr>
        <w:t xml:space="preserve">oferta la posibilidad de disponer hasta un máximo de ____ equipos de trabajo, podando de </w:t>
      </w:r>
      <w:r w:rsidRPr="008B48A2">
        <w:rPr>
          <w:lang w:val="es-ES_tradnl"/>
        </w:rPr>
        <w:t>manera simultánea en épocas del año donde la carga de trabajo sea mayor.</w:t>
      </w:r>
    </w:p>
    <w:p w14:paraId="3630F00A" w14:textId="77777777" w:rsidR="00185BCB" w:rsidRPr="008B48A2" w:rsidRDefault="00185BCB" w:rsidP="00185BCB">
      <w:pPr>
        <w:pStyle w:val="Prrafodelista"/>
        <w:numPr>
          <w:ilvl w:val="0"/>
          <w:numId w:val="2"/>
        </w:numPr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>Digitalización y geolocalización de partes de trabajo y puesta a disposición de la información a la sociedad municipal en tiempo real</w:t>
      </w:r>
      <w:r w:rsidRPr="008B48A2">
        <w:rPr>
          <w:b/>
          <w:szCs w:val="24"/>
          <w:lang w:val="es-ES_tradnl"/>
        </w:rPr>
        <w:t>: hasta 10 puntos</w:t>
      </w:r>
    </w:p>
    <w:p w14:paraId="0E759311" w14:textId="25495545" w:rsidR="00185BCB" w:rsidRDefault="00F82965" w:rsidP="00F82965">
      <w:pPr>
        <w:ind w:firstLine="360"/>
        <w:rPr>
          <w:lang w:val="es-ES_tradnl"/>
        </w:rPr>
      </w:pPr>
      <w:r>
        <w:rPr>
          <w:lang w:val="es-ES_tradnl"/>
        </w:rPr>
        <w:t>Se oferta la implementación de los siguientes sistemas:</w:t>
      </w:r>
    </w:p>
    <w:p w14:paraId="4F97A813" w14:textId="4E853E00" w:rsidR="00185BCB" w:rsidRDefault="00185BCB" w:rsidP="00185BCB">
      <w:pPr>
        <w:pStyle w:val="Guiones"/>
        <w:rPr>
          <w:lang w:val="es-ES_tradnl"/>
        </w:rPr>
      </w:pPr>
      <w:r>
        <w:rPr>
          <w:lang w:val="es-ES_tradnl"/>
        </w:rPr>
        <w:t xml:space="preserve">La geolocalización de los trabajos en tiempo real, identificando el arbolado sobre el que se actúa y la fecha, así como el estado de conservación del mismo. </w:t>
      </w:r>
    </w:p>
    <w:p w14:paraId="0817C3E3" w14:textId="22120302" w:rsidR="00185BCB" w:rsidRDefault="00185BCB" w:rsidP="00185BCB">
      <w:pPr>
        <w:pStyle w:val="Guiones"/>
        <w:rPr>
          <w:lang w:val="es-ES_tradnl"/>
        </w:rPr>
      </w:pPr>
      <w:r>
        <w:rPr>
          <w:lang w:val="es-ES_tradnl"/>
        </w:rPr>
        <w:t>La digitalización de las órdenes y partes de trabajo en tiempo real.</w:t>
      </w:r>
    </w:p>
    <w:p w14:paraId="12C28CEC" w14:textId="77777777" w:rsidR="00185BCB" w:rsidRPr="008B48A2" w:rsidRDefault="00185BCB" w:rsidP="00185BCB">
      <w:pPr>
        <w:pStyle w:val="Prrafodelista"/>
        <w:numPr>
          <w:ilvl w:val="0"/>
          <w:numId w:val="2"/>
        </w:numPr>
        <w:rPr>
          <w:b/>
          <w:szCs w:val="24"/>
          <w:lang w:val="es-ES_tradnl"/>
        </w:rPr>
      </w:pPr>
      <w:r w:rsidRPr="008B48A2">
        <w:rPr>
          <w:b/>
          <w:szCs w:val="24"/>
          <w:lang w:val="es-ES_tradnl"/>
        </w:rPr>
        <w:t xml:space="preserve">Cuidado del arbolado: </w:t>
      </w:r>
      <w:r>
        <w:rPr>
          <w:b/>
          <w:szCs w:val="24"/>
          <w:lang w:val="es-ES_tradnl"/>
        </w:rPr>
        <w:t>3</w:t>
      </w:r>
      <w:r w:rsidRPr="008B48A2">
        <w:rPr>
          <w:b/>
          <w:szCs w:val="24"/>
          <w:lang w:val="es-ES_tradnl"/>
        </w:rPr>
        <w:t xml:space="preserve"> puntos</w:t>
      </w:r>
    </w:p>
    <w:p w14:paraId="4CA4E8B7" w14:textId="6C179530" w:rsidR="00185BCB" w:rsidRPr="008B48A2" w:rsidRDefault="00185BCB" w:rsidP="00F82965">
      <w:pPr>
        <w:pStyle w:val="Guiones"/>
        <w:rPr>
          <w:lang w:val="es-ES_tradnl"/>
        </w:rPr>
      </w:pPr>
      <w:r w:rsidRPr="008B48A2">
        <w:rPr>
          <w:lang w:val="es-ES_tradnl"/>
        </w:rPr>
        <w:t xml:space="preserve">Se </w:t>
      </w:r>
      <w:r w:rsidR="00F82965">
        <w:rPr>
          <w:lang w:val="es-ES_tradnl"/>
        </w:rPr>
        <w:t xml:space="preserve">oferta la utilización de los siguientes productos (relaciónense) para </w:t>
      </w:r>
      <w:r w:rsidRPr="008B48A2">
        <w:rPr>
          <w:lang w:val="es-ES_tradnl"/>
        </w:rPr>
        <w:t>un mayor cuidado del arbolado, como productos cicatrizantes o fungicidas</w:t>
      </w:r>
      <w:r w:rsidR="00F82965">
        <w:rPr>
          <w:lang w:val="es-ES_tradnl"/>
        </w:rPr>
        <w:t>,</w:t>
      </w:r>
      <w:r w:rsidRPr="008B48A2">
        <w:rPr>
          <w:lang w:val="es-ES_tradnl"/>
        </w:rPr>
        <w:t xml:space="preserve"> en </w:t>
      </w:r>
      <w:r w:rsidR="00F82965">
        <w:rPr>
          <w:lang w:val="es-ES_tradnl"/>
        </w:rPr>
        <w:t xml:space="preserve">los </w:t>
      </w:r>
      <w:r w:rsidRPr="008B48A2">
        <w:rPr>
          <w:lang w:val="es-ES_tradnl"/>
        </w:rPr>
        <w:t>caso</w:t>
      </w:r>
      <w:r w:rsidR="00F82965">
        <w:rPr>
          <w:lang w:val="es-ES_tradnl"/>
        </w:rPr>
        <w:t>s e</w:t>
      </w:r>
      <w:r w:rsidR="00D61917">
        <w:rPr>
          <w:lang w:val="es-ES_tradnl"/>
        </w:rPr>
        <w:t>n</w:t>
      </w:r>
      <w:r w:rsidR="00F82965">
        <w:rPr>
          <w:lang w:val="es-ES_tradnl"/>
        </w:rPr>
        <w:t xml:space="preserve"> que resulten</w:t>
      </w:r>
      <w:r w:rsidRPr="008B48A2">
        <w:rPr>
          <w:lang w:val="es-ES_tradnl"/>
        </w:rPr>
        <w:t xml:space="preserve"> beneficiosos para el ejemplar que </w:t>
      </w:r>
      <w:r w:rsidR="00F82965">
        <w:rPr>
          <w:lang w:val="es-ES_tradnl"/>
        </w:rPr>
        <w:t xml:space="preserve">se </w:t>
      </w:r>
      <w:r w:rsidRPr="008B48A2">
        <w:rPr>
          <w:lang w:val="es-ES_tradnl"/>
        </w:rPr>
        <w:t>pode en cada caso.</w:t>
      </w:r>
    </w:p>
    <w:p w14:paraId="6D808A0C" w14:textId="77777777" w:rsidR="00185BCB" w:rsidRPr="008B48A2" w:rsidRDefault="00185BCB" w:rsidP="00185BCB">
      <w:pPr>
        <w:pStyle w:val="Prrafodelista"/>
        <w:numPr>
          <w:ilvl w:val="0"/>
          <w:numId w:val="2"/>
        </w:numPr>
        <w:rPr>
          <w:b/>
          <w:szCs w:val="24"/>
          <w:lang w:val="es-ES_tradnl"/>
        </w:rPr>
      </w:pPr>
      <w:r w:rsidRPr="008B48A2">
        <w:rPr>
          <w:b/>
          <w:szCs w:val="24"/>
          <w:lang w:val="es-ES_tradnl"/>
        </w:rPr>
        <w:t xml:space="preserve">No utilización del vertedero de restos vegetales: </w:t>
      </w:r>
      <w:r>
        <w:rPr>
          <w:b/>
          <w:szCs w:val="24"/>
          <w:lang w:val="es-ES_tradnl"/>
        </w:rPr>
        <w:t>7</w:t>
      </w:r>
      <w:r w:rsidRPr="008B48A2">
        <w:rPr>
          <w:b/>
          <w:szCs w:val="24"/>
          <w:lang w:val="es-ES_tradnl"/>
        </w:rPr>
        <w:t xml:space="preserve"> puntos</w:t>
      </w:r>
    </w:p>
    <w:p w14:paraId="773CD8D4" w14:textId="77351DAD" w:rsidR="00185BCB" w:rsidRDefault="00F82965" w:rsidP="00F82965">
      <w:pPr>
        <w:pStyle w:val="Guiones"/>
        <w:rPr>
          <w:lang w:val="es-ES_tradnl"/>
        </w:rPr>
      </w:pPr>
      <w:r>
        <w:rPr>
          <w:lang w:val="es-ES_tradnl"/>
        </w:rPr>
        <w:t>El licitador se compromete a l</w:t>
      </w:r>
      <w:r w:rsidR="00185BCB" w:rsidRPr="008B48A2">
        <w:rPr>
          <w:lang w:val="es-ES_tradnl"/>
        </w:rPr>
        <w:t xml:space="preserve">a no utilización para el acopio </w:t>
      </w:r>
      <w:r>
        <w:rPr>
          <w:lang w:val="es-ES_tradnl"/>
        </w:rPr>
        <w:t xml:space="preserve">provisional </w:t>
      </w:r>
      <w:r w:rsidR="00185BCB" w:rsidRPr="008B48A2">
        <w:rPr>
          <w:lang w:val="es-ES_tradnl"/>
        </w:rPr>
        <w:t xml:space="preserve">de </w:t>
      </w:r>
      <w:r w:rsidR="00185BCB">
        <w:rPr>
          <w:lang w:val="es-ES_tradnl"/>
        </w:rPr>
        <w:t>restos vegetales</w:t>
      </w:r>
      <w:r>
        <w:rPr>
          <w:lang w:val="es-ES_tradnl"/>
        </w:rPr>
        <w:t xml:space="preserve"> </w:t>
      </w:r>
      <w:r w:rsidR="00185BCB" w:rsidRPr="008B48A2">
        <w:rPr>
          <w:lang w:val="es-ES_tradnl"/>
        </w:rPr>
        <w:t>de la parcela municipal.</w:t>
      </w:r>
      <w:bookmarkEnd w:id="0"/>
    </w:p>
    <w:p w14:paraId="4AFF4FF5" w14:textId="77777777" w:rsidR="00185BCB" w:rsidRPr="00185BCB" w:rsidRDefault="00185BCB" w:rsidP="006B6341">
      <w:pPr>
        <w:rPr>
          <w:lang w:val="es-ES_tradnl"/>
        </w:rPr>
      </w:pPr>
    </w:p>
    <w:p w14:paraId="251D47FA" w14:textId="77777777" w:rsidR="006B6341" w:rsidRPr="0047062F" w:rsidRDefault="006B6341" w:rsidP="006B6341">
      <w:r w:rsidRPr="0047062F">
        <w:t>Así mismo se compromete a ejecutar los trabajos de acuerdo con las prescripciones de las Cláusulas Técnicas de la contratación que rigen la presente contratación.</w:t>
      </w:r>
    </w:p>
    <w:p w14:paraId="6F5F1A88" w14:textId="0B45FB28" w:rsidR="006B6341" w:rsidRPr="0047062F" w:rsidRDefault="006B6341" w:rsidP="006B6341">
      <w:pPr>
        <w:pStyle w:val="NormalWeb"/>
        <w:rPr>
          <w:rFonts w:ascii="Arial" w:hAnsi="Arial" w:cs="Arial"/>
          <w:b/>
        </w:rPr>
      </w:pPr>
      <w:r w:rsidRPr="0047062F">
        <w:t xml:space="preserve"> En ________________ a ___ </w:t>
      </w:r>
      <w:proofErr w:type="spellStart"/>
      <w:r w:rsidRPr="0047062F">
        <w:t>de</w:t>
      </w:r>
      <w:proofErr w:type="spellEnd"/>
      <w:r w:rsidRPr="0047062F">
        <w:t xml:space="preserve"> ________________ </w:t>
      </w:r>
      <w:proofErr w:type="spellStart"/>
      <w:r w:rsidRPr="0047062F">
        <w:t>de</w:t>
      </w:r>
      <w:proofErr w:type="spellEnd"/>
      <w:r w:rsidRPr="0047062F">
        <w:t xml:space="preserve"> 20</w:t>
      </w:r>
      <w:r w:rsidR="00DE74F0">
        <w:t>22</w:t>
      </w:r>
    </w:p>
    <w:p w14:paraId="7181B38A" w14:textId="77777777" w:rsidR="0014500B" w:rsidRDefault="0014500B" w:rsidP="00F82965">
      <w:pPr>
        <w:jc w:val="right"/>
      </w:pPr>
    </w:p>
    <w:sectPr w:rsidR="0014500B" w:rsidSect="00F868C9">
      <w:headerReference w:type="default" r:id="rId7"/>
      <w:footerReference w:type="default" r:id="rId8"/>
      <w:pgSz w:w="11906" w:h="16838"/>
      <w:pgMar w:top="75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FC90D" w14:textId="77777777" w:rsidR="00F868C9" w:rsidRDefault="00F868C9" w:rsidP="00F868C9">
      <w:pPr>
        <w:spacing w:after="0" w:line="240" w:lineRule="auto"/>
      </w:pPr>
      <w:r>
        <w:separator/>
      </w:r>
    </w:p>
  </w:endnote>
  <w:endnote w:type="continuationSeparator" w:id="0">
    <w:p w14:paraId="0648FF8C" w14:textId="77777777" w:rsidR="00F868C9" w:rsidRDefault="00F868C9" w:rsidP="00F8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D0CF" w14:textId="1FEB4417" w:rsidR="00004956" w:rsidRDefault="00E906D7" w:rsidP="003D27FC">
    <w:pPr>
      <w:pStyle w:val="Encabezad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78D6C" w14:textId="77777777" w:rsidR="00F868C9" w:rsidRDefault="00F868C9" w:rsidP="00F868C9">
      <w:pPr>
        <w:spacing w:after="0" w:line="240" w:lineRule="auto"/>
      </w:pPr>
      <w:r>
        <w:separator/>
      </w:r>
    </w:p>
  </w:footnote>
  <w:footnote w:type="continuationSeparator" w:id="0">
    <w:p w14:paraId="0B19621F" w14:textId="77777777" w:rsidR="00F868C9" w:rsidRDefault="00F868C9" w:rsidP="00F86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5407"/>
      <w:docPartObj>
        <w:docPartGallery w:val="Page Numbers (Top of Page)"/>
        <w:docPartUnique/>
      </w:docPartObj>
    </w:sdtPr>
    <w:sdtEndPr/>
    <w:sdtContent>
      <w:p w14:paraId="2E89D602" w14:textId="77777777" w:rsidR="00004956" w:rsidRDefault="00F868C9" w:rsidP="005936BF">
        <w:pPr>
          <w:pStyle w:val="Encabezado"/>
          <w:jc w:val="center"/>
        </w:pPr>
        <w:r>
          <w:rPr>
            <w:noProof/>
            <w:lang w:eastAsia="es-ES"/>
          </w:rPr>
          <w:drawing>
            <wp:inline distT="0" distB="0" distL="0" distR="0" wp14:anchorId="24E01A7A" wp14:editId="44648D6A">
              <wp:extent cx="2329180" cy="431165"/>
              <wp:effectExtent l="19050" t="0" r="0" b="0"/>
              <wp:docPr id="2" name="Imagen 1" descr="nous espai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ous espais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29180" cy="431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199C80BD" w14:textId="3B9987CA" w:rsidR="00F868C9" w:rsidRPr="00F868C9" w:rsidRDefault="00F868C9" w:rsidP="008E4E4B">
    <w:pPr>
      <w:jc w:val="right"/>
      <w:rPr>
        <w:b/>
        <w:sz w:val="16"/>
        <w:szCs w:val="16"/>
      </w:rPr>
    </w:pPr>
    <w:r w:rsidRPr="00F868C9">
      <w:rPr>
        <w:b/>
        <w:sz w:val="16"/>
        <w:szCs w:val="16"/>
      </w:rPr>
      <w:fldChar w:fldCharType="begin"/>
    </w:r>
    <w:r w:rsidRPr="00F868C9">
      <w:rPr>
        <w:b/>
        <w:sz w:val="16"/>
        <w:szCs w:val="16"/>
      </w:rPr>
      <w:instrText>PAGE   \* MERGEFORMAT</w:instrText>
    </w:r>
    <w:r w:rsidRPr="00F868C9">
      <w:rPr>
        <w:b/>
        <w:sz w:val="16"/>
        <w:szCs w:val="16"/>
      </w:rPr>
      <w:fldChar w:fldCharType="separate"/>
    </w:r>
    <w:r w:rsidRPr="00F868C9">
      <w:rPr>
        <w:b/>
        <w:sz w:val="16"/>
        <w:szCs w:val="16"/>
      </w:rPr>
      <w:t>1</w:t>
    </w:r>
    <w:r w:rsidRPr="00F868C9">
      <w:rPr>
        <w:b/>
        <w:sz w:val="16"/>
        <w:szCs w:val="16"/>
      </w:rPr>
      <w:fldChar w:fldCharType="end"/>
    </w:r>
  </w:p>
  <w:p w14:paraId="78E3D547" w14:textId="46B8751E" w:rsidR="00004956" w:rsidRPr="000B4362" w:rsidRDefault="00F868C9" w:rsidP="008E4E4B">
    <w:pPr>
      <w:jc w:val="right"/>
      <w:rPr>
        <w:b/>
        <w:color w:val="00B050"/>
        <w:sz w:val="16"/>
        <w:szCs w:val="16"/>
      </w:rPr>
    </w:pPr>
    <w:r w:rsidRPr="000B4362">
      <w:rPr>
        <w:b/>
        <w:color w:val="00B050"/>
        <w:sz w:val="16"/>
        <w:szCs w:val="16"/>
      </w:rPr>
      <w:t>EXPEDIENTE: 05.60/3117.01/1/22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7327"/>
    <w:multiLevelType w:val="hybridMultilevel"/>
    <w:tmpl w:val="4F7008F4"/>
    <w:lvl w:ilvl="0" w:tplc="212297A6">
      <w:start w:val="5"/>
      <w:numFmt w:val="bullet"/>
      <w:pStyle w:val="Guiones"/>
      <w:lvlText w:val="□"/>
      <w:lvlJc w:val="left"/>
      <w:pPr>
        <w:ind w:left="720" w:hanging="360"/>
      </w:pPr>
      <w:rPr>
        <w:rFonts w:ascii="Garamond" w:hAnsi="Garamond" w:cs="Arial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D18F9"/>
    <w:multiLevelType w:val="hybridMultilevel"/>
    <w:tmpl w:val="FC9EF2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814266">
    <w:abstractNumId w:val="0"/>
  </w:num>
  <w:num w:numId="2" w16cid:durableId="1464075888">
    <w:abstractNumId w:val="1"/>
  </w:num>
  <w:num w:numId="3" w16cid:durableId="760948936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41"/>
    <w:rsid w:val="000B4362"/>
    <w:rsid w:val="0014500B"/>
    <w:rsid w:val="00185BCB"/>
    <w:rsid w:val="006B6341"/>
    <w:rsid w:val="007A7454"/>
    <w:rsid w:val="007C2BE4"/>
    <w:rsid w:val="00D61917"/>
    <w:rsid w:val="00D62876"/>
    <w:rsid w:val="00DE74F0"/>
    <w:rsid w:val="00E17637"/>
    <w:rsid w:val="00E906D7"/>
    <w:rsid w:val="00ED2CED"/>
    <w:rsid w:val="00F0056C"/>
    <w:rsid w:val="00F82965"/>
    <w:rsid w:val="00F82F67"/>
    <w:rsid w:val="00F868C9"/>
    <w:rsid w:val="00FC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49A27A"/>
  <w15:chartTrackingRefBased/>
  <w15:docId w15:val="{0A2A9521-4A01-4A31-BC25-2CA10214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341"/>
    <w:pPr>
      <w:spacing w:after="200" w:line="276" w:lineRule="auto"/>
      <w:jc w:val="both"/>
    </w:pPr>
    <w:rPr>
      <w:rFonts w:ascii="Garamond" w:hAnsi="Garamon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F0056C"/>
    <w:rPr>
      <w:rFonts w:ascii="Calibri" w:hAnsi="Calibri"/>
      <w:i/>
      <w:iCs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6B6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341"/>
    <w:rPr>
      <w:rFonts w:ascii="Garamond" w:hAnsi="Garamond"/>
      <w:sz w:val="24"/>
    </w:rPr>
  </w:style>
  <w:style w:type="paragraph" w:styleId="NormalWeb">
    <w:name w:val="Normal (Web)"/>
    <w:basedOn w:val="Normal"/>
    <w:uiPriority w:val="99"/>
    <w:unhideWhenUsed/>
    <w:rsid w:val="006B6341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86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8C9"/>
    <w:rPr>
      <w:rFonts w:ascii="Garamond" w:hAnsi="Garamond"/>
      <w:sz w:val="24"/>
    </w:rPr>
  </w:style>
  <w:style w:type="paragraph" w:customStyle="1" w:styleId="Tablas">
    <w:name w:val="Tablas"/>
    <w:basedOn w:val="Normal"/>
    <w:link w:val="TablasCar"/>
    <w:qFormat/>
    <w:rsid w:val="00DE74F0"/>
    <w:pPr>
      <w:spacing w:after="0" w:line="240" w:lineRule="auto"/>
      <w:jc w:val="left"/>
    </w:pPr>
  </w:style>
  <w:style w:type="paragraph" w:customStyle="1" w:styleId="TABLAS0">
    <w:name w:val="TABLAS"/>
    <w:basedOn w:val="Normal"/>
    <w:link w:val="TABLASCar0"/>
    <w:qFormat/>
    <w:rsid w:val="00FC2012"/>
    <w:pPr>
      <w:spacing w:after="0" w:line="240" w:lineRule="auto"/>
    </w:pPr>
    <w:rPr>
      <w:rFonts w:eastAsia="Times New Roman" w:cs="Times New Roman"/>
      <w:color w:val="000000"/>
      <w:lang w:eastAsia="es-ES"/>
    </w:rPr>
  </w:style>
  <w:style w:type="character" w:customStyle="1" w:styleId="TablasCar">
    <w:name w:val="Tablas Car"/>
    <w:basedOn w:val="Fuentedeprrafopredeter"/>
    <w:link w:val="Tablas"/>
    <w:rsid w:val="00DE74F0"/>
    <w:rPr>
      <w:rFonts w:ascii="Garamond" w:hAnsi="Garamond"/>
      <w:sz w:val="24"/>
    </w:rPr>
  </w:style>
  <w:style w:type="character" w:customStyle="1" w:styleId="TABLASCar0">
    <w:name w:val="TABLAS Car"/>
    <w:basedOn w:val="Fuentedeprrafopredeter"/>
    <w:link w:val="TABLAS0"/>
    <w:rsid w:val="00FC2012"/>
    <w:rPr>
      <w:rFonts w:ascii="Garamond" w:eastAsia="Times New Roman" w:hAnsi="Garamond" w:cs="Times New Roman"/>
      <w:color w:val="000000"/>
      <w:sz w:val="24"/>
      <w:lang w:eastAsia="es-ES"/>
    </w:rPr>
  </w:style>
  <w:style w:type="table" w:styleId="Tabladecuadrcula2">
    <w:name w:val="Grid Table 2"/>
    <w:basedOn w:val="Tablanormal"/>
    <w:uiPriority w:val="47"/>
    <w:rsid w:val="00FC2012"/>
    <w:pPr>
      <w:spacing w:after="0" w:line="240" w:lineRule="auto"/>
      <w:ind w:left="567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185BCB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185BCB"/>
    <w:rPr>
      <w:rFonts w:ascii="Garamond" w:hAnsi="Garamond"/>
      <w:sz w:val="24"/>
    </w:rPr>
  </w:style>
  <w:style w:type="paragraph" w:customStyle="1" w:styleId="Guiones">
    <w:name w:val="Guiones"/>
    <w:basedOn w:val="Prrafodelista"/>
    <w:link w:val="GuionesCar"/>
    <w:qFormat/>
    <w:rsid w:val="00185BCB"/>
    <w:pPr>
      <w:numPr>
        <w:numId w:val="1"/>
      </w:numPr>
    </w:pPr>
  </w:style>
  <w:style w:type="character" w:customStyle="1" w:styleId="GuionesCar">
    <w:name w:val="Guiones Car"/>
    <w:basedOn w:val="PrrafodelistaCar"/>
    <w:link w:val="Guiones"/>
    <w:rsid w:val="00185BCB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1405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Vicens</dc:creator>
  <cp:keywords/>
  <dc:description/>
  <cp:lastModifiedBy>Laura Corcoles</cp:lastModifiedBy>
  <cp:revision>11</cp:revision>
  <cp:lastPrinted>2022-11-24T07:31:00Z</cp:lastPrinted>
  <dcterms:created xsi:type="dcterms:W3CDTF">2022-11-08T12:36:00Z</dcterms:created>
  <dcterms:modified xsi:type="dcterms:W3CDTF">2022-11-24T07:31:00Z</dcterms:modified>
</cp:coreProperties>
</file>