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B619" w14:textId="77777777" w:rsidR="00EB3A40" w:rsidRPr="00AF0962" w:rsidRDefault="00E72BCD" w:rsidP="00A80AC1">
      <w:pPr>
        <w:tabs>
          <w:tab w:val="left" w:pos="2892"/>
        </w:tabs>
        <w:rPr>
          <w:rFonts w:ascii="Garamond" w:hAnsi="Garamond" w:cstheme="minorHAnsi"/>
          <w:b/>
        </w:rPr>
      </w:pPr>
      <w:r w:rsidRPr="00AF0962">
        <w:rPr>
          <w:rFonts w:ascii="Garamond" w:hAnsi="Garamond" w:cstheme="minorHAnsi"/>
        </w:rPr>
        <w:tab/>
      </w:r>
      <w:r w:rsidR="00116A25" w:rsidRPr="00947C8F">
        <w:rPr>
          <w:rFonts w:ascii="Garamond" w:hAnsi="Garamond" w:cstheme="minorHAnsi"/>
          <w:b/>
          <w:bdr w:val="single" w:sz="4" w:space="0" w:color="auto"/>
        </w:rPr>
        <w:t xml:space="preserve">ANEX I.- </w:t>
      </w:r>
      <w:r w:rsidR="00947C8F" w:rsidRPr="00947C8F">
        <w:rPr>
          <w:rFonts w:ascii="Garamond" w:hAnsi="Garamond" w:cstheme="minorHAnsi"/>
          <w:b/>
          <w:bdr w:val="single" w:sz="4" w:space="0" w:color="auto"/>
        </w:rPr>
        <w:t>MODELO DE DECLARACION RESPONSABLE</w:t>
      </w:r>
      <w:r w:rsidR="002C46E8" w:rsidRPr="00AF0962">
        <w:rPr>
          <w:rFonts w:ascii="Garamond" w:hAnsi="Garamond" w:cstheme="minorHAnsi"/>
          <w:b/>
        </w:rPr>
        <w:t xml:space="preserve"> </w:t>
      </w:r>
    </w:p>
    <w:p w14:paraId="6134A0E4" w14:textId="77777777" w:rsidR="00EB3A40" w:rsidRPr="00AF0962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14:paraId="3B0D336E" w14:textId="5D6952AF" w:rsidR="00F11FD2" w:rsidRPr="00AF0962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Procedimiento: Contrataciones. Asunto: ADJUDICACIÓN DEL CONTRATO DE SUMINISTRO</w:t>
      </w:r>
      <w:r w:rsidR="00116A25" w:rsidRPr="00AF0962">
        <w:rPr>
          <w:rFonts w:ascii="Garamond" w:hAnsi="Garamond" w:cstheme="minorHAnsi"/>
          <w:b/>
        </w:rPr>
        <w:t xml:space="preserve"> MATERIAL FONTANERIA SERVICIO JARDINERIA PÚBLICA MUNICIPAL DE TORRENT </w:t>
      </w:r>
      <w:r w:rsidRPr="00AF0962">
        <w:rPr>
          <w:rFonts w:ascii="Garamond" w:hAnsi="Garamond" w:cstheme="minorHAnsi"/>
        </w:rPr>
        <w:t xml:space="preserve">POR PROCEDIMIENTO ABIERTO </w:t>
      </w:r>
      <w:r w:rsidR="003F1ACC">
        <w:rPr>
          <w:rFonts w:ascii="Garamond" w:hAnsi="Garamond" w:cstheme="minorHAnsi"/>
        </w:rPr>
        <w:t xml:space="preserve">super </w:t>
      </w:r>
      <w:r w:rsidRPr="00AF0962">
        <w:rPr>
          <w:rFonts w:ascii="Garamond" w:hAnsi="Garamond" w:cstheme="minorHAnsi"/>
        </w:rPr>
        <w:t xml:space="preserve">SIMPLIFICADO </w:t>
      </w:r>
      <w:r w:rsidR="00116A25" w:rsidRPr="00AF0962">
        <w:rPr>
          <w:rFonts w:ascii="Garamond" w:hAnsi="Garamond" w:cstheme="minorHAnsi"/>
        </w:rPr>
        <w:t>(LCSP17)</w:t>
      </w:r>
    </w:p>
    <w:p w14:paraId="047ACC52" w14:textId="77777777" w:rsidR="00116A25" w:rsidRPr="00AF0962" w:rsidRDefault="00116A25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</w:p>
    <w:p w14:paraId="75FD1298" w14:textId="060391E9" w:rsidR="00F11FD2" w:rsidRPr="00AF0962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</w:t>
      </w:r>
      <w:proofErr w:type="spellStart"/>
      <w:r w:rsidRPr="00AF0962">
        <w:rPr>
          <w:rFonts w:ascii="Garamond" w:hAnsi="Garamond" w:cstheme="minorHAnsi"/>
        </w:rPr>
        <w:t>el</w:t>
      </w:r>
      <w:proofErr w:type="spellEnd"/>
      <w:r w:rsidRPr="00AF0962">
        <w:rPr>
          <w:rFonts w:ascii="Garamond" w:hAnsi="Garamond" w:cstheme="minorHAnsi"/>
        </w:rPr>
        <w:t xml:space="preserve"> ___________________ y su domicilio social en la localidad de ___________________, calle ___________________ </w:t>
      </w:r>
      <w:proofErr w:type="spellStart"/>
      <w:r w:rsidRPr="00AF0962">
        <w:rPr>
          <w:rFonts w:ascii="Garamond" w:hAnsi="Garamond" w:cstheme="minorHAnsi"/>
        </w:rPr>
        <w:t>nº</w:t>
      </w:r>
      <w:proofErr w:type="spellEnd"/>
      <w:r w:rsidRPr="00AF0962">
        <w:rPr>
          <w:rFonts w:ascii="Garamond" w:hAnsi="Garamond" w:cstheme="minorHAnsi"/>
        </w:rPr>
        <w:t xml:space="preserve"> ___________________ (C.P ___________________), Teléfono ___________________, Fax ___________________ Correo Electrónico: ___________________, a efectos de su participación en la licitación Adjudicación del contrato de </w:t>
      </w:r>
      <w:r w:rsidR="008258C0">
        <w:rPr>
          <w:rFonts w:ascii="Garamond" w:hAnsi="Garamond" w:cstheme="minorHAnsi"/>
        </w:rPr>
        <w:t xml:space="preserve">adquisición de </w:t>
      </w:r>
      <w:r w:rsidRPr="00AF0962">
        <w:rPr>
          <w:rFonts w:ascii="Garamond" w:hAnsi="Garamond" w:cstheme="minorHAnsi"/>
        </w:rPr>
        <w:t>suministro</w:t>
      </w:r>
      <w:r w:rsidR="008258C0">
        <w:rPr>
          <w:rFonts w:ascii="Garamond" w:hAnsi="Garamond" w:cstheme="minorHAnsi"/>
        </w:rPr>
        <w:t xml:space="preserve"> MATERIAL DE FONTANERIA Y RIEGO</w:t>
      </w:r>
      <w:r w:rsidRPr="00AF0962">
        <w:rPr>
          <w:rFonts w:ascii="Garamond" w:hAnsi="Garamond" w:cstheme="minorHAnsi"/>
        </w:rPr>
        <w:t xml:space="preserve"> por Procedimiento Abierto </w:t>
      </w:r>
      <w:r w:rsidR="00F33F8C">
        <w:rPr>
          <w:rFonts w:ascii="Garamond" w:hAnsi="Garamond" w:cstheme="minorHAnsi"/>
        </w:rPr>
        <w:t xml:space="preserve">super </w:t>
      </w:r>
      <w:r w:rsidRPr="00AF0962">
        <w:rPr>
          <w:rFonts w:ascii="Garamond" w:hAnsi="Garamond" w:cstheme="minorHAnsi"/>
        </w:rPr>
        <w:t xml:space="preserve">Simplificado ante </w:t>
      </w:r>
      <w:r w:rsidR="00116A25" w:rsidRPr="00AF0962">
        <w:rPr>
          <w:rFonts w:ascii="Garamond" w:hAnsi="Garamond" w:cstheme="minorHAnsi"/>
        </w:rPr>
        <w:t>NOUS ESPAIS TORRENT S.A.</w:t>
      </w:r>
    </w:p>
    <w:p w14:paraId="08BF42E4" w14:textId="77777777" w:rsidR="00A80AC1" w:rsidRPr="00AF0962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2C75C712" w14:textId="77777777" w:rsidR="00F11FD2" w:rsidRPr="00AF0962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F0962">
        <w:rPr>
          <w:rFonts w:ascii="Garamond" w:hAnsi="Garamond" w:cstheme="minorHAnsi"/>
          <w:b/>
        </w:rPr>
        <w:t>DECLAR</w:t>
      </w:r>
      <w:r w:rsidR="00A5562B" w:rsidRPr="00AF0962">
        <w:rPr>
          <w:rFonts w:ascii="Garamond" w:hAnsi="Garamond" w:cstheme="minorHAnsi"/>
          <w:b/>
        </w:rPr>
        <w:t xml:space="preserve">A </w:t>
      </w:r>
      <w:r w:rsidRPr="00AF0962">
        <w:rPr>
          <w:rFonts w:ascii="Garamond" w:hAnsi="Garamond" w:cstheme="minorHAnsi"/>
          <w:b/>
        </w:rPr>
        <w:t>BAJO SU RESPONSABILIDAD:</w:t>
      </w:r>
    </w:p>
    <w:p w14:paraId="3D62D7C1" w14:textId="77777777" w:rsidR="0044131B" w:rsidRPr="00AF0962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13FBD544" w14:textId="13CD731C"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PRIMERO</w:t>
      </w:r>
      <w:r w:rsidRPr="00AF0962">
        <w:rPr>
          <w:rFonts w:ascii="Garamond" w:hAnsi="Garamond" w:cstheme="minorHAnsi"/>
        </w:rPr>
        <w:t xml:space="preserve">. Que se dispone a participar en la </w:t>
      </w:r>
      <w:r w:rsidR="00A5562B" w:rsidRPr="00AF0962">
        <w:rPr>
          <w:rFonts w:ascii="Garamond" w:hAnsi="Garamond" w:cstheme="minorHAnsi"/>
        </w:rPr>
        <w:t>adjudicación</w:t>
      </w:r>
      <w:r w:rsidRPr="00AF0962">
        <w:rPr>
          <w:rFonts w:ascii="Garamond" w:hAnsi="Garamond" w:cstheme="minorHAnsi"/>
        </w:rPr>
        <w:t xml:space="preserve"> del contrato de suministro de materiales </w:t>
      </w:r>
      <w:r w:rsidR="00116A25" w:rsidRPr="00AF0962">
        <w:rPr>
          <w:rFonts w:ascii="Garamond" w:hAnsi="Garamond" w:cstheme="minorHAnsi"/>
        </w:rPr>
        <w:t xml:space="preserve">de </w:t>
      </w:r>
      <w:r w:rsidR="0044131B" w:rsidRPr="00AF0962">
        <w:rPr>
          <w:rFonts w:ascii="Garamond" w:hAnsi="Garamond" w:cstheme="minorHAnsi"/>
        </w:rPr>
        <w:t>fontanería</w:t>
      </w:r>
      <w:r w:rsidR="00116A25" w:rsidRPr="00AF0962">
        <w:rPr>
          <w:rFonts w:ascii="Garamond" w:hAnsi="Garamond" w:cstheme="minorHAnsi"/>
        </w:rPr>
        <w:t xml:space="preserve"> con destino al Servicio de jardinería municipal</w:t>
      </w:r>
      <w:r w:rsidRPr="00AF0962">
        <w:rPr>
          <w:rFonts w:ascii="Garamond" w:hAnsi="Garamond" w:cstheme="minorHAnsi"/>
        </w:rPr>
        <w:t xml:space="preserve"> por Procedimiento Abierto</w:t>
      </w:r>
      <w:r w:rsidR="00F33F8C">
        <w:rPr>
          <w:rFonts w:ascii="Garamond" w:hAnsi="Garamond" w:cstheme="minorHAnsi"/>
        </w:rPr>
        <w:t xml:space="preserve"> Super</w:t>
      </w:r>
      <w:r w:rsidR="00E50725" w:rsidRPr="00AF0962">
        <w:rPr>
          <w:rFonts w:ascii="Garamond" w:hAnsi="Garamond" w:cstheme="minorHAnsi"/>
        </w:rPr>
        <w:t xml:space="preserve"> Simplificado</w:t>
      </w:r>
      <w:r w:rsidRPr="00AF0962">
        <w:rPr>
          <w:rFonts w:ascii="Garamond" w:hAnsi="Garamond" w:cstheme="minorHAnsi"/>
        </w:rPr>
        <w:t xml:space="preserve">. </w:t>
      </w:r>
    </w:p>
    <w:p w14:paraId="218C7B6D" w14:textId="77777777" w:rsidR="00F33F8C" w:rsidRDefault="00F33F8C" w:rsidP="00116A25">
      <w:pPr>
        <w:pStyle w:val="Prrafodelista"/>
        <w:ind w:left="-567" w:right="-141" w:firstLine="300"/>
        <w:jc w:val="both"/>
        <w:rPr>
          <w:rFonts w:ascii="Garamond" w:hAnsi="Garamond" w:cstheme="minorHAnsi"/>
          <w:b/>
        </w:rPr>
      </w:pPr>
    </w:p>
    <w:p w14:paraId="3F31567D" w14:textId="2567BB5F" w:rsidR="00F11FD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SEGUNDO</w:t>
      </w:r>
      <w:r w:rsidRPr="00AF0962">
        <w:rPr>
          <w:rFonts w:ascii="Garamond" w:hAnsi="Garamond" w:cstheme="minorHAnsi"/>
        </w:rPr>
        <w:t xml:space="preserve">. Que cumple con todos los requisitos previos exigidos </w:t>
      </w:r>
      <w:r w:rsidR="0044131B" w:rsidRPr="00AF0962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F0962">
        <w:rPr>
          <w:rFonts w:ascii="Garamond" w:hAnsi="Garamond" w:cstheme="minorHAnsi"/>
        </w:rPr>
        <w:t xml:space="preserve">la Ley 9/2017, de 8 de noviembre, de Contratos del Sector Público, por la que se transponen al ordenamiento jurídico español las Directivas del Parlamento Europeo y del Consejo 2014/23/UE y 2014/24/UE, de 26 de febrero de 2014 para ser adjudicatario del contrato de Suministros, en concreto: </w:t>
      </w:r>
    </w:p>
    <w:p w14:paraId="178BFCE3" w14:textId="77777777" w:rsidR="00F33F8C" w:rsidRPr="00AF0962" w:rsidRDefault="00F33F8C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</w:p>
    <w:p w14:paraId="62CFC982" w14:textId="77777777" w:rsidR="00BB7513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posee personalidad jurídica y, en su caso, representación</w:t>
      </w:r>
      <w:r>
        <w:rPr>
          <w:rFonts w:ascii="Garamond" w:hAnsi="Garamond" w:cstheme="minorHAnsi"/>
        </w:rPr>
        <w:t xml:space="preserve"> conforme con los establecido en la ley de contratos del sector público</w:t>
      </w:r>
    </w:p>
    <w:p w14:paraId="587260BC" w14:textId="25E91C59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Que, en su caso, está debidamente </w:t>
      </w:r>
      <w:r>
        <w:rPr>
          <w:rFonts w:ascii="Garamond" w:hAnsi="Garamond" w:cstheme="minorHAnsi"/>
        </w:rPr>
        <w:t xml:space="preserve">inscrito en el Registro Oficial de Licitadores y Empresas Clasificadas del Sector Público (estatal/autonómico) o en su defecto, </w:t>
      </w:r>
      <w:r w:rsidR="00F33F8C">
        <w:rPr>
          <w:rFonts w:ascii="Garamond" w:hAnsi="Garamond" w:cstheme="minorHAnsi"/>
        </w:rPr>
        <w:t>ha instado dicha inscripción.</w:t>
      </w:r>
    </w:p>
    <w:p w14:paraId="36F5E457" w14:textId="77777777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no está incurso en una prohibición para contratar de las recogidas en el artículo 71 de la Ley 9/2017, de 8 de noviembre, de Contratos del Sector Público </w:t>
      </w:r>
    </w:p>
    <w:p w14:paraId="1245A17E" w14:textId="77777777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se halla corriente del cumplimiento de sus obligaciones tributarias y con la Seguridad Social impuestas por las disposiciones vigentes y no tiene deudas pendientes con la administración tributaria, ni con la autonómica ni con la local, en este caso con el Ayuntamiento de Torrent.</w:t>
      </w:r>
    </w:p>
    <w:p w14:paraId="145127FB" w14:textId="77777777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</w:t>
      </w:r>
    </w:p>
    <w:p w14:paraId="08778D6C" w14:textId="5D73C714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la dirección de correo electrónico en que efectuar notificaciones es ____________________________________</w:t>
      </w:r>
      <w:r w:rsidR="00F33F8C">
        <w:rPr>
          <w:rFonts w:ascii="Garamond" w:hAnsi="Garamond" w:cstheme="minorHAnsi"/>
        </w:rPr>
        <w:t>_____________________________________________</w:t>
      </w:r>
      <w:r w:rsidRPr="00AF0962">
        <w:rPr>
          <w:rFonts w:ascii="Garamond" w:hAnsi="Garamond" w:cstheme="minorHAnsi"/>
        </w:rPr>
        <w:t xml:space="preserve">____. </w:t>
      </w:r>
    </w:p>
    <w:p w14:paraId="45C974E5" w14:textId="77777777" w:rsidR="00F33F8C" w:rsidRDefault="00F33F8C" w:rsidP="00116A25">
      <w:pPr>
        <w:pStyle w:val="Prrafodelista"/>
        <w:ind w:left="-567" w:right="-141" w:firstLine="300"/>
        <w:jc w:val="both"/>
        <w:rPr>
          <w:rFonts w:ascii="Garamond" w:hAnsi="Garamond" w:cstheme="minorHAnsi"/>
          <w:b/>
        </w:rPr>
      </w:pPr>
    </w:p>
    <w:p w14:paraId="6D79156A" w14:textId="70714DFA"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TERCERO.</w:t>
      </w:r>
      <w:r w:rsidRPr="00AF0962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0B0CD27B" w14:textId="77777777" w:rsidR="00F33F8C" w:rsidRDefault="00341B28" w:rsidP="00341B28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8B21AA">
        <w:rPr>
          <w:rFonts w:ascii="Garamond" w:hAnsi="Garamond" w:cstheme="minorHAnsi"/>
        </w:rPr>
        <w:t xml:space="preserve">    </w:t>
      </w:r>
    </w:p>
    <w:p w14:paraId="593771A7" w14:textId="73280F7A" w:rsidR="00DA73BA" w:rsidRPr="00AF0962" w:rsidRDefault="00341B28" w:rsidP="00341B28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  <w:r w:rsidRPr="008B21AA">
        <w:rPr>
          <w:rFonts w:ascii="Garamond" w:hAnsi="Garamond" w:cstheme="minorHAnsi"/>
        </w:rPr>
        <w:t xml:space="preserve"> </w:t>
      </w:r>
      <w:r w:rsidR="002C46E8" w:rsidRPr="008B21AA">
        <w:rPr>
          <w:rFonts w:ascii="Garamond" w:hAnsi="Garamond" w:cstheme="minorHAnsi"/>
        </w:rPr>
        <w:t>Y para que conste, firmo la presente declaración</w:t>
      </w:r>
      <w:r w:rsidRPr="008B21AA">
        <w:rPr>
          <w:rFonts w:ascii="Garamond" w:hAnsi="Garamond" w:cstheme="minorHAnsi"/>
        </w:rPr>
        <w:t xml:space="preserve">, en </w:t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  <w:t>a</w:t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  <w:t>20</w:t>
      </w:r>
      <w:r w:rsidR="00F33F8C">
        <w:rPr>
          <w:rFonts w:ascii="Garamond" w:hAnsi="Garamond" w:cstheme="minorHAnsi"/>
        </w:rPr>
        <w:t>23</w:t>
      </w:r>
      <w:r w:rsidRPr="00AF0962">
        <w:rPr>
          <w:rFonts w:ascii="Garamond" w:hAnsi="Garamond" w:cstheme="minorHAnsi"/>
          <w:b/>
        </w:rPr>
        <w:t>.</w:t>
      </w:r>
    </w:p>
    <w:sectPr w:rsidR="00DA73BA" w:rsidRPr="00AF0962" w:rsidSect="00620757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3EC8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1A8DBB0D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EE1B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4BE05112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51C5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9B15502" wp14:editId="131702A0">
          <wp:extent cx="2329180" cy="431165"/>
          <wp:effectExtent l="19050" t="0" r="0" b="0"/>
          <wp:docPr id="7" name="Imagen 7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FB853" w14:textId="77777777" w:rsidR="00F35FC5" w:rsidRDefault="00F35FC5">
    <w:pPr>
      <w:pStyle w:val="Encabezado"/>
    </w:pPr>
  </w:p>
  <w:p w14:paraId="4DCF261D" w14:textId="77777777" w:rsidR="00F35FC5" w:rsidRDefault="00F35FC5">
    <w:pPr>
      <w:pStyle w:val="Encabezado"/>
    </w:pPr>
  </w:p>
  <w:sdt>
    <w:sdtPr>
      <w:id w:val="1730810434"/>
      <w:docPartObj>
        <w:docPartGallery w:val="Page Numbers (Top of Page)"/>
        <w:docPartUnique/>
      </w:docPartObj>
    </w:sdtPr>
    <w:sdtEndPr/>
    <w:sdtContent>
      <w:p w14:paraId="1EF5F7D6" w14:textId="7E132C65" w:rsidR="00F35FC5" w:rsidRDefault="00F35FC5" w:rsidP="00187C5D">
        <w:pPr>
          <w:pStyle w:val="Encabezado"/>
          <w:pBdr>
            <w:bottom w:val="single" w:sz="4" w:space="1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r w:rsidRPr="00F35FC5">
          <w:rPr>
            <w:b/>
            <w:i/>
            <w:color w:val="C00000"/>
            <w:sz w:val="18"/>
            <w:szCs w:val="18"/>
          </w:rPr>
          <w:t>05.</w:t>
        </w:r>
        <w:r w:rsidR="00F33F8C">
          <w:rPr>
            <w:b/>
            <w:i/>
            <w:color w:val="C00000"/>
            <w:sz w:val="18"/>
            <w:szCs w:val="18"/>
          </w:rPr>
          <w:t>60/3120.01/01/23</w:t>
        </w:r>
      </w:p>
    </w:sdtContent>
  </w:sdt>
  <w:p w14:paraId="5D3183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22885">
    <w:abstractNumId w:val="9"/>
  </w:num>
  <w:num w:numId="2" w16cid:durableId="2139953500">
    <w:abstractNumId w:val="10"/>
  </w:num>
  <w:num w:numId="3" w16cid:durableId="671495132">
    <w:abstractNumId w:val="15"/>
  </w:num>
  <w:num w:numId="4" w16cid:durableId="1563711102">
    <w:abstractNumId w:val="8"/>
  </w:num>
  <w:num w:numId="5" w16cid:durableId="312955825">
    <w:abstractNumId w:val="3"/>
  </w:num>
  <w:num w:numId="6" w16cid:durableId="1006516604">
    <w:abstractNumId w:val="1"/>
  </w:num>
  <w:num w:numId="7" w16cid:durableId="1676377864">
    <w:abstractNumId w:val="13"/>
  </w:num>
  <w:num w:numId="8" w16cid:durableId="1399551978">
    <w:abstractNumId w:val="5"/>
  </w:num>
  <w:num w:numId="9" w16cid:durableId="926041274">
    <w:abstractNumId w:val="7"/>
  </w:num>
  <w:num w:numId="10" w16cid:durableId="1544488604">
    <w:abstractNumId w:val="6"/>
  </w:num>
  <w:num w:numId="11" w16cid:durableId="623081826">
    <w:abstractNumId w:val="17"/>
  </w:num>
  <w:num w:numId="12" w16cid:durableId="1429303209">
    <w:abstractNumId w:val="14"/>
  </w:num>
  <w:num w:numId="13" w16cid:durableId="1025986850">
    <w:abstractNumId w:val="18"/>
  </w:num>
  <w:num w:numId="14" w16cid:durableId="1353801729">
    <w:abstractNumId w:val="2"/>
  </w:num>
  <w:num w:numId="15" w16cid:durableId="1108966191">
    <w:abstractNumId w:val="19"/>
  </w:num>
  <w:num w:numId="16" w16cid:durableId="1299384207">
    <w:abstractNumId w:val="11"/>
  </w:num>
  <w:num w:numId="17" w16cid:durableId="1073890244">
    <w:abstractNumId w:val="12"/>
  </w:num>
  <w:num w:numId="18" w16cid:durableId="474955123">
    <w:abstractNumId w:val="16"/>
  </w:num>
  <w:num w:numId="19" w16cid:durableId="1712461960">
    <w:abstractNumId w:val="0"/>
  </w:num>
  <w:num w:numId="20" w16cid:durableId="8646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40FCA"/>
    <w:rsid w:val="00055E45"/>
    <w:rsid w:val="000561D7"/>
    <w:rsid w:val="00067215"/>
    <w:rsid w:val="000755DA"/>
    <w:rsid w:val="00083DC0"/>
    <w:rsid w:val="000925DD"/>
    <w:rsid w:val="00097264"/>
    <w:rsid w:val="000B0971"/>
    <w:rsid w:val="000C4BB8"/>
    <w:rsid w:val="000E05D5"/>
    <w:rsid w:val="000F2084"/>
    <w:rsid w:val="00103534"/>
    <w:rsid w:val="00116A25"/>
    <w:rsid w:val="0013399F"/>
    <w:rsid w:val="00185EA4"/>
    <w:rsid w:val="00187C5D"/>
    <w:rsid w:val="001B443A"/>
    <w:rsid w:val="001F7D49"/>
    <w:rsid w:val="00211C1D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F1ACC"/>
    <w:rsid w:val="003F1C0A"/>
    <w:rsid w:val="003F4EF2"/>
    <w:rsid w:val="00416309"/>
    <w:rsid w:val="004254BF"/>
    <w:rsid w:val="0044131B"/>
    <w:rsid w:val="00443D5E"/>
    <w:rsid w:val="00475020"/>
    <w:rsid w:val="00475DF7"/>
    <w:rsid w:val="00495FC4"/>
    <w:rsid w:val="004D1FEE"/>
    <w:rsid w:val="004D647E"/>
    <w:rsid w:val="00533FF9"/>
    <w:rsid w:val="00542428"/>
    <w:rsid w:val="00550060"/>
    <w:rsid w:val="0056169B"/>
    <w:rsid w:val="00581D9E"/>
    <w:rsid w:val="005F05D4"/>
    <w:rsid w:val="00620757"/>
    <w:rsid w:val="00630EA3"/>
    <w:rsid w:val="00633C33"/>
    <w:rsid w:val="0063455D"/>
    <w:rsid w:val="00666521"/>
    <w:rsid w:val="006741E5"/>
    <w:rsid w:val="006848B5"/>
    <w:rsid w:val="00700948"/>
    <w:rsid w:val="00731C9B"/>
    <w:rsid w:val="00747D7B"/>
    <w:rsid w:val="007511EC"/>
    <w:rsid w:val="00764E7B"/>
    <w:rsid w:val="007A5025"/>
    <w:rsid w:val="007B0F34"/>
    <w:rsid w:val="008238EF"/>
    <w:rsid w:val="008258C0"/>
    <w:rsid w:val="0083237F"/>
    <w:rsid w:val="00842681"/>
    <w:rsid w:val="00856E08"/>
    <w:rsid w:val="008B21AA"/>
    <w:rsid w:val="008C2236"/>
    <w:rsid w:val="008D4BE3"/>
    <w:rsid w:val="00911FED"/>
    <w:rsid w:val="00924A59"/>
    <w:rsid w:val="00947C8F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B3582"/>
    <w:rsid w:val="00AD4B85"/>
    <w:rsid w:val="00AE4A48"/>
    <w:rsid w:val="00AF0962"/>
    <w:rsid w:val="00B31026"/>
    <w:rsid w:val="00B46139"/>
    <w:rsid w:val="00B62BFC"/>
    <w:rsid w:val="00B85E6E"/>
    <w:rsid w:val="00BA6225"/>
    <w:rsid w:val="00BB7513"/>
    <w:rsid w:val="00BE53F8"/>
    <w:rsid w:val="00BF38D7"/>
    <w:rsid w:val="00C03813"/>
    <w:rsid w:val="00C05867"/>
    <w:rsid w:val="00C138A3"/>
    <w:rsid w:val="00C20DA1"/>
    <w:rsid w:val="00C52CD9"/>
    <w:rsid w:val="00C546D7"/>
    <w:rsid w:val="00C97B4C"/>
    <w:rsid w:val="00CA2F35"/>
    <w:rsid w:val="00CB79D6"/>
    <w:rsid w:val="00CD0527"/>
    <w:rsid w:val="00CF240C"/>
    <w:rsid w:val="00D01288"/>
    <w:rsid w:val="00D015CA"/>
    <w:rsid w:val="00D06BE4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E50725"/>
    <w:rsid w:val="00E52D88"/>
    <w:rsid w:val="00E72BCD"/>
    <w:rsid w:val="00E800B1"/>
    <w:rsid w:val="00EB2923"/>
    <w:rsid w:val="00EB3A40"/>
    <w:rsid w:val="00EC5EE1"/>
    <w:rsid w:val="00ED5073"/>
    <w:rsid w:val="00F11FD2"/>
    <w:rsid w:val="00F15E3F"/>
    <w:rsid w:val="00F2597F"/>
    <w:rsid w:val="00F33F8C"/>
    <w:rsid w:val="00F33F95"/>
    <w:rsid w:val="00F35FC5"/>
    <w:rsid w:val="00F73F74"/>
    <w:rsid w:val="00F77516"/>
    <w:rsid w:val="00F97BE8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3DF0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3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15</cp:revision>
  <cp:lastPrinted>2019-02-04T17:18:00Z</cp:lastPrinted>
  <dcterms:created xsi:type="dcterms:W3CDTF">2019-02-05T10:32:00Z</dcterms:created>
  <dcterms:modified xsi:type="dcterms:W3CDTF">2023-02-08T18:32:00Z</dcterms:modified>
</cp:coreProperties>
</file>