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B619" w14:textId="3EE152A1" w:rsidR="00EB3A40" w:rsidRPr="00C3020A" w:rsidRDefault="00E72BCD" w:rsidP="00A80AC1">
      <w:pPr>
        <w:tabs>
          <w:tab w:val="left" w:pos="2892"/>
        </w:tabs>
        <w:rPr>
          <w:rFonts w:ascii="Garamond" w:hAnsi="Garamond" w:cstheme="minorHAnsi"/>
          <w:b/>
          <w:lang w:val="ca-ES"/>
        </w:rPr>
      </w:pPr>
      <w:r w:rsidRPr="00C3020A">
        <w:rPr>
          <w:rFonts w:ascii="Garamond" w:hAnsi="Garamond" w:cstheme="minorHAnsi"/>
          <w:lang w:val="ca-ES"/>
        </w:rPr>
        <w:tab/>
      </w:r>
      <w:r w:rsidR="00116A25" w:rsidRPr="00C3020A">
        <w:rPr>
          <w:rFonts w:ascii="Garamond" w:hAnsi="Garamond" w:cstheme="minorHAnsi"/>
          <w:b/>
          <w:bdr w:val="single" w:sz="4" w:space="0" w:color="auto"/>
          <w:lang w:val="ca-ES"/>
        </w:rPr>
        <w:t>AN</w:t>
      </w:r>
      <w:r w:rsidR="00C3020A">
        <w:rPr>
          <w:rFonts w:ascii="Garamond" w:hAnsi="Garamond" w:cstheme="minorHAnsi"/>
          <w:b/>
          <w:bdr w:val="single" w:sz="4" w:space="0" w:color="auto"/>
          <w:lang w:val="ca-ES"/>
        </w:rPr>
        <w:t>N</w:t>
      </w:r>
      <w:r w:rsidR="00116A25" w:rsidRPr="00C3020A">
        <w:rPr>
          <w:rFonts w:ascii="Garamond" w:hAnsi="Garamond" w:cstheme="minorHAnsi"/>
          <w:b/>
          <w:bdr w:val="single" w:sz="4" w:space="0" w:color="auto"/>
          <w:lang w:val="ca-ES"/>
        </w:rPr>
        <w:t xml:space="preserve">EX I.- </w:t>
      </w:r>
      <w:r w:rsidR="00947C8F" w:rsidRPr="00C3020A">
        <w:rPr>
          <w:rFonts w:ascii="Garamond" w:hAnsi="Garamond" w:cstheme="minorHAnsi"/>
          <w:b/>
          <w:bdr w:val="single" w:sz="4" w:space="0" w:color="auto"/>
          <w:lang w:val="ca-ES"/>
        </w:rPr>
        <w:t>MODEL DE DECLARACI</w:t>
      </w:r>
      <w:r w:rsidR="00C3020A">
        <w:rPr>
          <w:rFonts w:ascii="Garamond" w:hAnsi="Garamond" w:cstheme="minorHAnsi"/>
          <w:b/>
          <w:bdr w:val="single" w:sz="4" w:space="0" w:color="auto"/>
          <w:lang w:val="ca-ES"/>
        </w:rPr>
        <w:t>Ó</w:t>
      </w:r>
      <w:r w:rsidR="00947C8F" w:rsidRPr="00C3020A">
        <w:rPr>
          <w:rFonts w:ascii="Garamond" w:hAnsi="Garamond" w:cstheme="minorHAnsi"/>
          <w:b/>
          <w:bdr w:val="single" w:sz="4" w:space="0" w:color="auto"/>
          <w:lang w:val="ca-ES"/>
        </w:rPr>
        <w:t xml:space="preserve"> RESPONSABLE</w:t>
      </w:r>
      <w:r w:rsidR="002C46E8" w:rsidRPr="00C3020A">
        <w:rPr>
          <w:rFonts w:ascii="Garamond" w:hAnsi="Garamond" w:cstheme="minorHAnsi"/>
          <w:b/>
          <w:lang w:val="ca-ES"/>
        </w:rPr>
        <w:t xml:space="preserve"> </w:t>
      </w:r>
    </w:p>
    <w:p w14:paraId="6134A0E4" w14:textId="77777777" w:rsidR="00EB3A40" w:rsidRPr="00C3020A" w:rsidRDefault="00EB3A40" w:rsidP="00D568B5">
      <w:pPr>
        <w:pStyle w:val="Prrafodelista"/>
        <w:ind w:left="-567" w:right="-141"/>
        <w:jc w:val="both"/>
        <w:rPr>
          <w:rFonts w:ascii="Garamond" w:hAnsi="Garamond" w:cstheme="minorHAnsi"/>
          <w:b/>
          <w:lang w:val="ca-ES"/>
        </w:rPr>
      </w:pPr>
    </w:p>
    <w:p w14:paraId="3B0D336E" w14:textId="677F1A77" w:rsidR="00F11FD2" w:rsidRPr="00C3020A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b/>
          <w:lang w:val="ca-ES"/>
        </w:rPr>
        <w:t>Procediment: Contractacions. Assumpte: ADJUDICACIÓ DEL CONTRACTE DE SUBMINISTRAMENT</w:t>
      </w:r>
      <w:r w:rsidR="00116A25" w:rsidRPr="00C3020A">
        <w:rPr>
          <w:rFonts w:ascii="Garamond" w:hAnsi="Garamond" w:cstheme="minorHAnsi"/>
          <w:b/>
          <w:lang w:val="ca-ES"/>
        </w:rPr>
        <w:t xml:space="preserve"> MATERIAL </w:t>
      </w:r>
      <w:r w:rsidR="00C3020A">
        <w:rPr>
          <w:rFonts w:ascii="Garamond" w:hAnsi="Garamond" w:cstheme="minorHAnsi"/>
          <w:b/>
          <w:lang w:val="ca-ES"/>
        </w:rPr>
        <w:t>LAMPISTERIA</w:t>
      </w:r>
      <w:r w:rsidR="00116A25" w:rsidRPr="00C3020A">
        <w:rPr>
          <w:rFonts w:ascii="Garamond" w:hAnsi="Garamond" w:cstheme="minorHAnsi"/>
          <w:b/>
          <w:lang w:val="ca-ES"/>
        </w:rPr>
        <w:t xml:space="preserve"> SERVICI JARDINERIA PÚBLICA MUNICIPAL DE TORRENT </w:t>
      </w:r>
      <w:r w:rsidRPr="00C3020A">
        <w:rPr>
          <w:rFonts w:ascii="Garamond" w:hAnsi="Garamond" w:cstheme="minorHAnsi"/>
          <w:lang w:val="ca-ES"/>
        </w:rPr>
        <w:t xml:space="preserve">PER PROCEDIMENT OBERT SIMPLIFICAT </w:t>
      </w:r>
      <w:r w:rsidR="00116A25" w:rsidRPr="00C3020A">
        <w:rPr>
          <w:rFonts w:ascii="Garamond" w:hAnsi="Garamond" w:cstheme="minorHAnsi"/>
          <w:lang w:val="ca-ES"/>
        </w:rPr>
        <w:t>(LCSP17)</w:t>
      </w:r>
    </w:p>
    <w:p w14:paraId="047ACC52" w14:textId="77777777" w:rsidR="00116A25" w:rsidRPr="00C3020A" w:rsidRDefault="00116A25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</w:p>
    <w:p w14:paraId="75FD1298" w14:textId="111B5FC3" w:rsidR="00F11FD2" w:rsidRPr="00C3020A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 D./Sra. ______________________________________________________________, amb Document Nacional d'Identitat número ___________________, expedit en ________________________, el dia ________________________, amb validesa fins a ___________________, (EN CAS DE PERSONA JURÍDICA) actuant en representació legal de l'Empresa ___________________, el Codi d'Identificació de la qual Fiscal és el ___________________ i el seu domicili social en la localitat de ___________________, carrer ___________________ núm. ___________________ (C.P ___________________), Telèfon ___________________, Fax ___________________ Correu Electrònic: ___________________, a l'efecte de la seua participació en la licitació Adjudicació del contracte d'adquisició </w:t>
      </w:r>
      <w:r w:rsidR="008258C0" w:rsidRPr="00C3020A">
        <w:rPr>
          <w:rFonts w:ascii="Garamond" w:hAnsi="Garamond" w:cstheme="minorHAnsi"/>
          <w:lang w:val="ca-ES"/>
        </w:rPr>
        <w:t xml:space="preserve"> de </w:t>
      </w:r>
      <w:r w:rsidRPr="00C3020A">
        <w:rPr>
          <w:rFonts w:ascii="Garamond" w:hAnsi="Garamond" w:cstheme="minorHAnsi"/>
          <w:lang w:val="ca-ES"/>
        </w:rPr>
        <w:t>subministrament</w:t>
      </w:r>
      <w:r w:rsidR="008258C0" w:rsidRPr="00C3020A">
        <w:rPr>
          <w:rFonts w:ascii="Garamond" w:hAnsi="Garamond" w:cstheme="minorHAnsi"/>
          <w:lang w:val="ca-ES"/>
        </w:rPr>
        <w:t xml:space="preserve"> MATERIAL DE </w:t>
      </w:r>
      <w:r w:rsidR="00C3020A">
        <w:rPr>
          <w:rFonts w:ascii="Garamond" w:hAnsi="Garamond" w:cstheme="minorHAnsi"/>
          <w:lang w:val="ca-ES"/>
        </w:rPr>
        <w:t xml:space="preserve">LAMPISTERIA </w:t>
      </w:r>
      <w:r w:rsidR="008258C0" w:rsidRPr="00C3020A">
        <w:rPr>
          <w:rFonts w:ascii="Garamond" w:hAnsi="Garamond" w:cstheme="minorHAnsi"/>
          <w:lang w:val="ca-ES"/>
        </w:rPr>
        <w:t>I REG</w:t>
      </w:r>
      <w:r w:rsidRPr="00C3020A">
        <w:rPr>
          <w:rFonts w:ascii="Garamond" w:hAnsi="Garamond" w:cstheme="minorHAnsi"/>
          <w:lang w:val="ca-ES"/>
        </w:rPr>
        <w:t xml:space="preserve"> per Procediment Obert Simplificat davant </w:t>
      </w:r>
      <w:r w:rsidR="00116A25" w:rsidRPr="00C3020A">
        <w:rPr>
          <w:rFonts w:ascii="Garamond" w:hAnsi="Garamond" w:cstheme="minorHAnsi"/>
          <w:lang w:val="ca-ES"/>
        </w:rPr>
        <w:t>NOUS ESPAIS TORRENT S.A.</w:t>
      </w:r>
    </w:p>
    <w:p w14:paraId="08BF42E4" w14:textId="77777777" w:rsidR="00A80AC1" w:rsidRPr="00C3020A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2C75C712" w14:textId="62356F50" w:rsidR="00F11FD2" w:rsidRPr="00C3020A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  <w:r w:rsidRPr="00C3020A">
        <w:rPr>
          <w:rFonts w:ascii="Garamond" w:hAnsi="Garamond" w:cstheme="minorHAnsi"/>
          <w:b/>
          <w:lang w:val="ca-ES"/>
        </w:rPr>
        <w:t>DECLAR</w:t>
      </w:r>
      <w:r w:rsidR="00A5562B" w:rsidRPr="00C3020A">
        <w:rPr>
          <w:rFonts w:ascii="Garamond" w:hAnsi="Garamond" w:cstheme="minorHAnsi"/>
          <w:b/>
          <w:lang w:val="ca-ES"/>
        </w:rPr>
        <w:t xml:space="preserve">A </w:t>
      </w:r>
      <w:r w:rsidRPr="00C3020A">
        <w:rPr>
          <w:rFonts w:ascii="Garamond" w:hAnsi="Garamond" w:cstheme="minorHAnsi"/>
          <w:b/>
          <w:lang w:val="ca-ES"/>
        </w:rPr>
        <w:t>SOTA LA SEUA RESPONSABILITAT:</w:t>
      </w:r>
    </w:p>
    <w:p w14:paraId="3D62D7C1" w14:textId="77777777" w:rsidR="0044131B" w:rsidRPr="00C3020A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  <w:lang w:val="ca-ES"/>
        </w:rPr>
      </w:pPr>
    </w:p>
    <w:p w14:paraId="13FBD544" w14:textId="7B94836C" w:rsidR="00F11FD2" w:rsidRPr="00C3020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b/>
          <w:lang w:val="ca-ES"/>
        </w:rPr>
        <w:t>PRIMER</w:t>
      </w:r>
      <w:r w:rsidRPr="00C3020A">
        <w:rPr>
          <w:rFonts w:ascii="Garamond" w:hAnsi="Garamond" w:cstheme="minorHAnsi"/>
          <w:lang w:val="ca-ES"/>
        </w:rPr>
        <w:t xml:space="preserve">. Que es disposa a participar en l'adjudicació  del contracte de subministrament de materials </w:t>
      </w:r>
      <w:r w:rsidR="00116A25" w:rsidRPr="00C3020A">
        <w:rPr>
          <w:rFonts w:ascii="Garamond" w:hAnsi="Garamond" w:cstheme="minorHAnsi"/>
          <w:lang w:val="ca-ES"/>
        </w:rPr>
        <w:t xml:space="preserve">de </w:t>
      </w:r>
      <w:r w:rsidR="0044131B" w:rsidRPr="00C3020A">
        <w:rPr>
          <w:rFonts w:ascii="Garamond" w:hAnsi="Garamond" w:cstheme="minorHAnsi"/>
          <w:lang w:val="ca-ES"/>
        </w:rPr>
        <w:t>lampisteria</w:t>
      </w:r>
      <w:r w:rsidR="00116A25" w:rsidRPr="00C3020A">
        <w:rPr>
          <w:rFonts w:ascii="Garamond" w:hAnsi="Garamond" w:cstheme="minorHAnsi"/>
          <w:lang w:val="ca-ES"/>
        </w:rPr>
        <w:t xml:space="preserve"> amb destinació al Servici de jardineria municipal</w:t>
      </w:r>
      <w:r w:rsidRPr="00C3020A">
        <w:rPr>
          <w:rFonts w:ascii="Garamond" w:hAnsi="Garamond" w:cstheme="minorHAnsi"/>
          <w:lang w:val="ca-ES"/>
        </w:rPr>
        <w:t xml:space="preserve"> per Procediment Obert</w:t>
      </w:r>
      <w:r w:rsidR="00F33F8C" w:rsidRPr="00C3020A">
        <w:rPr>
          <w:rFonts w:ascii="Garamond" w:hAnsi="Garamond" w:cstheme="minorHAnsi"/>
          <w:lang w:val="ca-ES"/>
        </w:rPr>
        <w:t xml:space="preserve"> </w:t>
      </w:r>
      <w:r w:rsidR="00E50725" w:rsidRPr="00C3020A">
        <w:rPr>
          <w:rFonts w:ascii="Garamond" w:hAnsi="Garamond" w:cstheme="minorHAnsi"/>
          <w:lang w:val="ca-ES"/>
        </w:rPr>
        <w:t>Simplificat</w:t>
      </w:r>
      <w:r w:rsidRPr="00C3020A">
        <w:rPr>
          <w:rFonts w:ascii="Garamond" w:hAnsi="Garamond" w:cstheme="minorHAnsi"/>
          <w:lang w:val="ca-ES"/>
        </w:rPr>
        <w:t xml:space="preserve">. </w:t>
      </w:r>
    </w:p>
    <w:p w14:paraId="218C7B6D" w14:textId="77777777" w:rsidR="00F33F8C" w:rsidRPr="00C3020A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b/>
          <w:lang w:val="ca-ES"/>
        </w:rPr>
      </w:pPr>
    </w:p>
    <w:p w14:paraId="3F31567D" w14:textId="2567BB5F" w:rsidR="00F11FD2" w:rsidRPr="00C3020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b/>
          <w:lang w:val="ca-ES"/>
        </w:rPr>
        <w:t>SEGON</w:t>
      </w:r>
      <w:r w:rsidRPr="00C3020A">
        <w:rPr>
          <w:rFonts w:ascii="Garamond" w:hAnsi="Garamond" w:cstheme="minorHAnsi"/>
          <w:lang w:val="ca-ES"/>
        </w:rPr>
        <w:t xml:space="preserve">. Que complix amb tots els requisits previs exigits </w:t>
      </w:r>
      <w:r w:rsidR="0044131B" w:rsidRPr="00C3020A">
        <w:rPr>
          <w:rFonts w:ascii="Garamond" w:hAnsi="Garamond" w:cstheme="minorHAnsi"/>
          <w:lang w:val="ca-ES"/>
        </w:rPr>
        <w:t xml:space="preserve">en els plecs que regixen l'adjudicació de la contractació de referència i resta de disposicions que resulten aplicables conforme a </w:t>
      </w:r>
      <w:r w:rsidRPr="00C3020A">
        <w:rPr>
          <w:rFonts w:ascii="Garamond" w:hAnsi="Garamond" w:cstheme="minorHAnsi"/>
          <w:lang w:val="ca-ES"/>
        </w:rPr>
        <w:t xml:space="preserve">la Llei 9/2017, de 8 de novembre, de Contractes del Sector Públic, per la qual es transposen a l'ordenament jurídic espanyol les Directives del Parlament Europeu i del Consell 2014/23/UE i 2014/24/UE, de 26 de febrer de 2014 per a ser adjudicatari del contracte de Subministraments, en concret: </w:t>
      </w:r>
    </w:p>
    <w:p w14:paraId="178BFCE3" w14:textId="77777777" w:rsidR="00F33F8C" w:rsidRPr="00C3020A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</w:p>
    <w:p w14:paraId="62CFC982" w14:textId="77777777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>□ Que posseïx personalitat jurídica i, si és el cas, representació conforme amb els establit en la llei de contractes del sector públic</w:t>
      </w:r>
    </w:p>
    <w:p w14:paraId="587260BC" w14:textId="25E91C59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□ Que, si és el cas, està degudament inscrit en el Registre Oficial de Licitadors i Empreses Classificades del Sector Públic (estatal/autonòmic) o en defecte d'això, </w:t>
      </w:r>
      <w:r w:rsidR="00F33F8C" w:rsidRPr="00C3020A">
        <w:rPr>
          <w:rFonts w:ascii="Garamond" w:hAnsi="Garamond" w:cstheme="minorHAnsi"/>
          <w:lang w:val="ca-ES"/>
        </w:rPr>
        <w:t>ha instat esta inscripció.</w:t>
      </w:r>
    </w:p>
    <w:p w14:paraId="36F5E457" w14:textId="77777777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□ Que no està culpable en una prohibició per a contractar de les recollides en l'article 71 de la Llei 9/2017, de 8 de novembre, de Contractes del Sector Públic </w:t>
      </w:r>
    </w:p>
    <w:p w14:paraId="1245A17E" w14:textId="77777777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>□ Que es troba corrent del compliment de les seues obligacions tributàries i amb la Seguretat Social imposades per les disposicions vigents i no té deutes pendents amb l'administració tributària, ni amb l'autonòmica ni amb la local, en este cas amb l'Ajuntament de Torrent.</w:t>
      </w:r>
    </w:p>
    <w:p w14:paraId="145127FB" w14:textId="77777777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□ Que se sotmet a la Jurisdicció dels Jutjats i Tribunals espanyols de qualsevol orde, per a totes les incidències que de mode directe o indirecte pogueren sorgir del contracte, amb renúncia, si és el cas, al fur jurisdiccional estranger que poguera correspondre al licitador. </w:t>
      </w:r>
    </w:p>
    <w:p w14:paraId="08778D6C" w14:textId="5D73C714" w:rsidR="00BB7513" w:rsidRPr="00C3020A" w:rsidRDefault="00BB7513" w:rsidP="00BB7513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>□ Que l'adreça de correu electrònic en què efectuar notificacions és ____________________________________</w:t>
      </w:r>
      <w:r w:rsidR="00F33F8C" w:rsidRPr="00C3020A">
        <w:rPr>
          <w:rFonts w:ascii="Garamond" w:hAnsi="Garamond" w:cstheme="minorHAnsi"/>
          <w:lang w:val="ca-ES"/>
        </w:rPr>
        <w:t>_____________________________________________</w:t>
      </w:r>
      <w:r w:rsidRPr="00C3020A">
        <w:rPr>
          <w:rFonts w:ascii="Garamond" w:hAnsi="Garamond" w:cstheme="minorHAnsi"/>
          <w:lang w:val="ca-ES"/>
        </w:rPr>
        <w:t xml:space="preserve">____. </w:t>
      </w:r>
    </w:p>
    <w:p w14:paraId="45C974E5" w14:textId="77777777" w:rsidR="00F33F8C" w:rsidRPr="00C3020A" w:rsidRDefault="00F33F8C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b/>
          <w:lang w:val="ca-ES"/>
        </w:rPr>
      </w:pPr>
    </w:p>
    <w:p w14:paraId="6D79156A" w14:textId="70714DFA" w:rsidR="00F11FD2" w:rsidRPr="00C3020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b/>
          <w:lang w:val="ca-ES"/>
        </w:rPr>
        <w:t>TERCER.</w:t>
      </w:r>
      <w:r w:rsidRPr="00C3020A">
        <w:rPr>
          <w:rFonts w:ascii="Garamond" w:hAnsi="Garamond" w:cstheme="minorHAnsi"/>
          <w:lang w:val="ca-ES"/>
        </w:rPr>
        <w:t xml:space="preserve"> Que es compromet a acreditar la possessió i validesa dels documents a què es fa referència en l'apartat segon d'esta declaració, en cas que siga proposat com a adjudicatari del contracte o en qualsevol moment en què siga requerit per a això. </w:t>
      </w:r>
    </w:p>
    <w:p w14:paraId="0B0CD27B" w14:textId="77777777" w:rsidR="00F33F8C" w:rsidRPr="00C3020A" w:rsidRDefault="00341B28" w:rsidP="00341B28">
      <w:pPr>
        <w:pStyle w:val="Prrafodelista"/>
        <w:ind w:left="-567" w:right="-141"/>
        <w:jc w:val="both"/>
        <w:rPr>
          <w:rFonts w:ascii="Garamond" w:hAnsi="Garamond" w:cstheme="minorHAnsi"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 </w:t>
      </w:r>
    </w:p>
    <w:p w14:paraId="593771A7" w14:textId="0B86AF38" w:rsidR="00DA73BA" w:rsidRPr="00C3020A" w:rsidRDefault="00341B28" w:rsidP="00341B28">
      <w:pPr>
        <w:pStyle w:val="Prrafodelista"/>
        <w:ind w:left="-567" w:right="-141"/>
        <w:jc w:val="both"/>
        <w:rPr>
          <w:rFonts w:ascii="Garamond" w:hAnsi="Garamond" w:cstheme="minorHAnsi"/>
          <w:b/>
          <w:lang w:val="ca-ES"/>
        </w:rPr>
      </w:pPr>
      <w:r w:rsidRPr="00C3020A">
        <w:rPr>
          <w:rFonts w:ascii="Garamond" w:hAnsi="Garamond" w:cstheme="minorHAnsi"/>
          <w:lang w:val="ca-ES"/>
        </w:rPr>
        <w:t xml:space="preserve"> </w:t>
      </w:r>
      <w:r w:rsidR="002C46E8" w:rsidRPr="00C3020A">
        <w:rPr>
          <w:rFonts w:ascii="Garamond" w:hAnsi="Garamond" w:cstheme="minorHAnsi"/>
          <w:lang w:val="ca-ES"/>
        </w:rPr>
        <w:t>I per deixar-ne constància, firme la present declaració</w:t>
      </w:r>
      <w:r w:rsidRPr="00C3020A">
        <w:rPr>
          <w:rFonts w:ascii="Garamond" w:hAnsi="Garamond" w:cstheme="minorHAnsi"/>
          <w:lang w:val="ca-ES"/>
        </w:rPr>
        <w:t xml:space="preserve">, en </w:t>
      </w:r>
      <w:r w:rsidRPr="00C3020A">
        <w:rPr>
          <w:rFonts w:ascii="Garamond" w:hAnsi="Garamond" w:cstheme="minorHAnsi"/>
          <w:lang w:val="ca-ES"/>
        </w:rPr>
        <w:tab/>
      </w:r>
      <w:r w:rsidRPr="00C3020A">
        <w:rPr>
          <w:rFonts w:ascii="Garamond" w:hAnsi="Garamond" w:cstheme="minorHAnsi"/>
          <w:lang w:val="ca-ES"/>
        </w:rPr>
        <w:tab/>
      </w:r>
      <w:r w:rsidRPr="00C3020A">
        <w:rPr>
          <w:rFonts w:ascii="Garamond" w:hAnsi="Garamond" w:cstheme="minorHAnsi"/>
          <w:lang w:val="ca-ES"/>
        </w:rPr>
        <w:tab/>
      </w:r>
      <w:r w:rsidRPr="00C3020A">
        <w:rPr>
          <w:rFonts w:ascii="Garamond" w:hAnsi="Garamond" w:cstheme="minorHAnsi"/>
          <w:lang w:val="ca-ES"/>
        </w:rPr>
        <w:tab/>
        <w:t>a</w:t>
      </w:r>
      <w:r w:rsidRPr="00C3020A">
        <w:rPr>
          <w:rFonts w:ascii="Garamond" w:hAnsi="Garamond" w:cstheme="minorHAnsi"/>
          <w:lang w:val="ca-ES"/>
        </w:rPr>
        <w:tab/>
      </w:r>
      <w:r w:rsidRPr="00C3020A">
        <w:rPr>
          <w:rFonts w:ascii="Garamond" w:hAnsi="Garamond" w:cstheme="minorHAnsi"/>
          <w:lang w:val="ca-ES"/>
        </w:rPr>
        <w:tab/>
        <w:t>20</w:t>
      </w:r>
      <w:r w:rsidR="00F33F8C" w:rsidRPr="00C3020A">
        <w:rPr>
          <w:rFonts w:ascii="Garamond" w:hAnsi="Garamond" w:cstheme="minorHAnsi"/>
          <w:lang w:val="ca-ES"/>
        </w:rPr>
        <w:t>2</w:t>
      </w:r>
      <w:r w:rsidR="00B6768D" w:rsidRPr="00C3020A">
        <w:rPr>
          <w:rFonts w:ascii="Garamond" w:hAnsi="Garamond" w:cstheme="minorHAnsi"/>
          <w:lang w:val="ca-ES"/>
        </w:rPr>
        <w:t xml:space="preserve"> </w:t>
      </w:r>
      <w:r w:rsidRPr="00C3020A">
        <w:rPr>
          <w:rFonts w:ascii="Garamond" w:hAnsi="Garamond" w:cstheme="minorHAnsi"/>
          <w:b/>
          <w:lang w:val="ca-ES"/>
        </w:rPr>
        <w:t>.</w:t>
      </w:r>
    </w:p>
    <w:sectPr w:rsidR="00DA73BA" w:rsidRPr="00C3020A" w:rsidSect="00620757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B3EC8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1A8DBB0D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EE1B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4BE05112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A51C5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9B15502" wp14:editId="131702A0">
          <wp:extent cx="2329180" cy="431165"/>
          <wp:effectExtent l="19050" t="0" r="0" b="0"/>
          <wp:docPr id="7" name="Imagen 7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7FB853" w14:textId="77777777" w:rsidR="00F35FC5" w:rsidRDefault="00F35FC5">
    <w:pPr>
      <w:pStyle w:val="Encabezado"/>
    </w:pPr>
  </w:p>
  <w:p w14:paraId="4DCF261D" w14:textId="77777777" w:rsidR="00F35FC5" w:rsidRDefault="00F35FC5">
    <w:pPr>
      <w:pStyle w:val="Encabezado"/>
    </w:pPr>
  </w:p>
  <w:sdt>
    <w:sdtPr>
      <w:id w:val="1730810434"/>
      <w:docPartObj>
        <w:docPartGallery w:val="Page Numbers (Top of Page)"/>
        <w:docPartUnique/>
      </w:docPartObj>
    </w:sdtPr>
    <w:sdtEndPr/>
    <w:sdtContent>
      <w:p w14:paraId="1EF5F7D6" w14:textId="55832847" w:rsidR="00F35FC5" w:rsidRDefault="00F35FC5" w:rsidP="00187C5D">
        <w:pPr>
          <w:pStyle w:val="Encabezado"/>
          <w:pBdr>
            <w:bottom w:val="single" w:sz="4" w:space="1" w:color="auto"/>
          </w:pBd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r>
          <w:tab/>
        </w:r>
        <w:r w:rsidRPr="00F35FC5">
          <w:rPr>
            <w:b/>
            <w:i/>
            <w:color w:val="C00000"/>
            <w:sz w:val="18"/>
            <w:szCs w:val="18"/>
          </w:rPr>
          <w:t>05.</w:t>
        </w:r>
        <w:r w:rsidR="00F33F8C">
          <w:rPr>
            <w:b/>
            <w:i/>
            <w:color w:val="C00000"/>
            <w:sz w:val="18"/>
            <w:szCs w:val="18"/>
          </w:rPr>
          <w:t>60/3</w:t>
        </w:r>
        <w:r w:rsidR="0080459E">
          <w:rPr>
            <w:b/>
            <w:i/>
            <w:color w:val="C00000"/>
            <w:sz w:val="18"/>
            <w:szCs w:val="18"/>
          </w:rPr>
          <w:t>231</w:t>
        </w:r>
        <w:r w:rsidR="00F33F8C">
          <w:rPr>
            <w:b/>
            <w:i/>
            <w:color w:val="C00000"/>
            <w:sz w:val="18"/>
            <w:szCs w:val="18"/>
          </w:rPr>
          <w:t>.01/01/2</w:t>
        </w:r>
        <w:r w:rsidR="0080459E">
          <w:rPr>
            <w:b/>
            <w:i/>
            <w:color w:val="C00000"/>
            <w:sz w:val="18"/>
            <w:szCs w:val="18"/>
          </w:rPr>
          <w:t>4</w:t>
        </w:r>
      </w:p>
    </w:sdtContent>
  </w:sdt>
  <w:p w14:paraId="5D3183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2885">
    <w:abstractNumId w:val="9"/>
  </w:num>
  <w:num w:numId="2" w16cid:durableId="2139953500">
    <w:abstractNumId w:val="10"/>
  </w:num>
  <w:num w:numId="3" w16cid:durableId="671495132">
    <w:abstractNumId w:val="15"/>
  </w:num>
  <w:num w:numId="4" w16cid:durableId="1563711102">
    <w:abstractNumId w:val="8"/>
  </w:num>
  <w:num w:numId="5" w16cid:durableId="312955825">
    <w:abstractNumId w:val="3"/>
  </w:num>
  <w:num w:numId="6" w16cid:durableId="1006516604">
    <w:abstractNumId w:val="1"/>
  </w:num>
  <w:num w:numId="7" w16cid:durableId="1676377864">
    <w:abstractNumId w:val="13"/>
  </w:num>
  <w:num w:numId="8" w16cid:durableId="1399551978">
    <w:abstractNumId w:val="5"/>
  </w:num>
  <w:num w:numId="9" w16cid:durableId="926041274">
    <w:abstractNumId w:val="7"/>
  </w:num>
  <w:num w:numId="10" w16cid:durableId="1544488604">
    <w:abstractNumId w:val="6"/>
  </w:num>
  <w:num w:numId="11" w16cid:durableId="623081826">
    <w:abstractNumId w:val="17"/>
  </w:num>
  <w:num w:numId="12" w16cid:durableId="1429303209">
    <w:abstractNumId w:val="14"/>
  </w:num>
  <w:num w:numId="13" w16cid:durableId="1025986850">
    <w:abstractNumId w:val="18"/>
  </w:num>
  <w:num w:numId="14" w16cid:durableId="1353801729">
    <w:abstractNumId w:val="2"/>
  </w:num>
  <w:num w:numId="15" w16cid:durableId="1108966191">
    <w:abstractNumId w:val="19"/>
  </w:num>
  <w:num w:numId="16" w16cid:durableId="1299384207">
    <w:abstractNumId w:val="11"/>
  </w:num>
  <w:num w:numId="17" w16cid:durableId="1073890244">
    <w:abstractNumId w:val="12"/>
  </w:num>
  <w:num w:numId="18" w16cid:durableId="474955123">
    <w:abstractNumId w:val="16"/>
  </w:num>
  <w:num w:numId="19" w16cid:durableId="1712461960">
    <w:abstractNumId w:val="0"/>
  </w:num>
  <w:num w:numId="20" w16cid:durableId="86466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40FCA"/>
    <w:rsid w:val="00055E45"/>
    <w:rsid w:val="000561D7"/>
    <w:rsid w:val="00067215"/>
    <w:rsid w:val="000755DA"/>
    <w:rsid w:val="00083DC0"/>
    <w:rsid w:val="000925DD"/>
    <w:rsid w:val="00097264"/>
    <w:rsid w:val="000B0971"/>
    <w:rsid w:val="000C4BB8"/>
    <w:rsid w:val="000E05D5"/>
    <w:rsid w:val="000F2084"/>
    <w:rsid w:val="00103534"/>
    <w:rsid w:val="00116A25"/>
    <w:rsid w:val="0013399F"/>
    <w:rsid w:val="00185EA4"/>
    <w:rsid w:val="00187C5D"/>
    <w:rsid w:val="001B443A"/>
    <w:rsid w:val="001F7D49"/>
    <w:rsid w:val="00211C1D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341B28"/>
    <w:rsid w:val="003447AB"/>
    <w:rsid w:val="00355883"/>
    <w:rsid w:val="003A03F4"/>
    <w:rsid w:val="003F1ACC"/>
    <w:rsid w:val="003F1C0A"/>
    <w:rsid w:val="003F4EF2"/>
    <w:rsid w:val="00416309"/>
    <w:rsid w:val="004254BF"/>
    <w:rsid w:val="0044131B"/>
    <w:rsid w:val="00443D5E"/>
    <w:rsid w:val="00475020"/>
    <w:rsid w:val="00475DF7"/>
    <w:rsid w:val="00495FC4"/>
    <w:rsid w:val="004D1FEE"/>
    <w:rsid w:val="004D647E"/>
    <w:rsid w:val="00533FF9"/>
    <w:rsid w:val="00542428"/>
    <w:rsid w:val="00550060"/>
    <w:rsid w:val="0056169B"/>
    <w:rsid w:val="00581D9E"/>
    <w:rsid w:val="00587FDA"/>
    <w:rsid w:val="005F05D4"/>
    <w:rsid w:val="00620757"/>
    <w:rsid w:val="00630EA3"/>
    <w:rsid w:val="00633C33"/>
    <w:rsid w:val="0063455D"/>
    <w:rsid w:val="00666521"/>
    <w:rsid w:val="006741E5"/>
    <w:rsid w:val="006848B5"/>
    <w:rsid w:val="006C78CF"/>
    <w:rsid w:val="00700948"/>
    <w:rsid w:val="00731C9B"/>
    <w:rsid w:val="00747D7B"/>
    <w:rsid w:val="007511EC"/>
    <w:rsid w:val="00764E7B"/>
    <w:rsid w:val="007A5025"/>
    <w:rsid w:val="007B0F34"/>
    <w:rsid w:val="0080459E"/>
    <w:rsid w:val="008238EF"/>
    <w:rsid w:val="008258C0"/>
    <w:rsid w:val="0083237F"/>
    <w:rsid w:val="00842681"/>
    <w:rsid w:val="00856E08"/>
    <w:rsid w:val="008B21AA"/>
    <w:rsid w:val="008C2236"/>
    <w:rsid w:val="008D4BE3"/>
    <w:rsid w:val="00911FED"/>
    <w:rsid w:val="00924A59"/>
    <w:rsid w:val="00947C8F"/>
    <w:rsid w:val="00981295"/>
    <w:rsid w:val="009A66AE"/>
    <w:rsid w:val="009C0066"/>
    <w:rsid w:val="00A35292"/>
    <w:rsid w:val="00A45F71"/>
    <w:rsid w:val="00A5562B"/>
    <w:rsid w:val="00A56B50"/>
    <w:rsid w:val="00A57C96"/>
    <w:rsid w:val="00A71750"/>
    <w:rsid w:val="00A77648"/>
    <w:rsid w:val="00A80AC1"/>
    <w:rsid w:val="00AB3582"/>
    <w:rsid w:val="00AD4B85"/>
    <w:rsid w:val="00AE4A48"/>
    <w:rsid w:val="00AF0962"/>
    <w:rsid w:val="00B31026"/>
    <w:rsid w:val="00B46139"/>
    <w:rsid w:val="00B62BFC"/>
    <w:rsid w:val="00B6768D"/>
    <w:rsid w:val="00B85E6E"/>
    <w:rsid w:val="00BA6225"/>
    <w:rsid w:val="00BB7513"/>
    <w:rsid w:val="00BE53F8"/>
    <w:rsid w:val="00BF38D7"/>
    <w:rsid w:val="00C03813"/>
    <w:rsid w:val="00C05867"/>
    <w:rsid w:val="00C138A3"/>
    <w:rsid w:val="00C20DA1"/>
    <w:rsid w:val="00C3020A"/>
    <w:rsid w:val="00C52CD9"/>
    <w:rsid w:val="00C546D7"/>
    <w:rsid w:val="00C97B4C"/>
    <w:rsid w:val="00CA2F35"/>
    <w:rsid w:val="00CB79D6"/>
    <w:rsid w:val="00CD0527"/>
    <w:rsid w:val="00CF240C"/>
    <w:rsid w:val="00D01288"/>
    <w:rsid w:val="00D015CA"/>
    <w:rsid w:val="00D06BE4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E50725"/>
    <w:rsid w:val="00E52D88"/>
    <w:rsid w:val="00E72BCD"/>
    <w:rsid w:val="00E800B1"/>
    <w:rsid w:val="00EB2923"/>
    <w:rsid w:val="00EB3A40"/>
    <w:rsid w:val="00EC5EE1"/>
    <w:rsid w:val="00ED5073"/>
    <w:rsid w:val="00F11FD2"/>
    <w:rsid w:val="00F15E3F"/>
    <w:rsid w:val="00F2597F"/>
    <w:rsid w:val="00F33F8C"/>
    <w:rsid w:val="00F33F95"/>
    <w:rsid w:val="00F35FC5"/>
    <w:rsid w:val="00F73F74"/>
    <w:rsid w:val="00F77516"/>
    <w:rsid w:val="00F97BE8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DF0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3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2</cp:revision>
  <cp:lastPrinted>2019-02-04T17:18:00Z</cp:lastPrinted>
  <dcterms:created xsi:type="dcterms:W3CDTF">2024-12-11T11:43:00Z</dcterms:created>
  <dcterms:modified xsi:type="dcterms:W3CDTF">2024-12-11T11:43:00Z</dcterms:modified>
</cp:coreProperties>
</file>